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9E" w:rsidRDefault="0072119E" w:rsidP="0072119E">
      <w:r>
        <w:t>Досуг «Мы играем, лето красное встречаем» 4-5 лет</w:t>
      </w:r>
    </w:p>
    <w:p w:rsidR="0072119E" w:rsidRDefault="0072119E" w:rsidP="0072119E">
      <w:r>
        <w:t xml:space="preserve">Автор: </w:t>
      </w:r>
      <w:proofErr w:type="spellStart"/>
      <w:r>
        <w:t>Ботвенко</w:t>
      </w:r>
      <w:proofErr w:type="spellEnd"/>
      <w:r>
        <w:t xml:space="preserve"> Светлана Геннадьевна, музыкальный руководитель МБДОУ "Детский сад №27" </w:t>
      </w:r>
      <w:proofErr w:type="spellStart"/>
      <w:r>
        <w:t>г</w:t>
      </w:r>
      <w:proofErr w:type="gramStart"/>
      <w:r>
        <w:t>.К</w:t>
      </w:r>
      <w:proofErr w:type="gramEnd"/>
      <w:r>
        <w:t>амень</w:t>
      </w:r>
      <w:proofErr w:type="spellEnd"/>
      <w:r>
        <w:t xml:space="preserve"> - на - Оби, Алтайский край </w:t>
      </w:r>
    </w:p>
    <w:p w:rsidR="0072119E" w:rsidRDefault="0072119E" w:rsidP="0072119E">
      <w:r>
        <w:t xml:space="preserve">Цель: </w:t>
      </w:r>
    </w:p>
    <w:p w:rsidR="0072119E" w:rsidRDefault="0072119E" w:rsidP="0072119E">
      <w:r>
        <w:t>Создание радостного настроения у детей</w:t>
      </w:r>
    </w:p>
    <w:p w:rsidR="0072119E" w:rsidRDefault="0072119E" w:rsidP="0072119E">
      <w:r>
        <w:t xml:space="preserve">Задача: </w:t>
      </w:r>
    </w:p>
    <w:p w:rsidR="0072119E" w:rsidRDefault="0072119E" w:rsidP="0072119E">
      <w:r>
        <w:t xml:space="preserve">Развивать коммуникативные, творческие способности дошкольников </w:t>
      </w:r>
    </w:p>
    <w:p w:rsidR="0072119E" w:rsidRDefault="0072119E" w:rsidP="0072119E">
      <w:r>
        <w:t xml:space="preserve">Оборудование: </w:t>
      </w:r>
    </w:p>
    <w:p w:rsidR="0072119E" w:rsidRDefault="0072119E" w:rsidP="0072119E">
      <w:r>
        <w:t>Муляжи ягод, грибов, корзины, платочки, листочки.</w:t>
      </w:r>
    </w:p>
    <w:p w:rsidR="0072119E" w:rsidRDefault="0072119E" w:rsidP="0072119E">
      <w:r>
        <w:t>Описание материала: материал рассчитан на детей 4-5 лет (средняя группа), может быть полезен музыкальным руководителям и воспитателям. Игры можно провести как развлечение, или включить в любое занятие с детьми как фрагмент.</w:t>
      </w:r>
    </w:p>
    <w:p w:rsidR="0072119E" w:rsidRDefault="0072119E" w:rsidP="0072119E">
      <w:r>
        <w:t>Ход: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>Лето красное пришло,</w:t>
      </w:r>
    </w:p>
    <w:p w:rsidR="0072119E" w:rsidRDefault="0072119E" w:rsidP="0072119E">
      <w:r>
        <w:t>Всем веселье принесло!</w:t>
      </w:r>
    </w:p>
    <w:p w:rsidR="0072119E" w:rsidRDefault="0072119E" w:rsidP="0072119E">
      <w:r>
        <w:t>Будем летом отдыхать,</w:t>
      </w:r>
    </w:p>
    <w:p w:rsidR="0072119E" w:rsidRDefault="0072119E" w:rsidP="0072119E">
      <w:r>
        <w:t>Танцевать и в игры шумные играть!</w:t>
      </w:r>
      <w:r>
        <w:tab/>
      </w:r>
    </w:p>
    <w:p w:rsidR="0072119E" w:rsidRDefault="0072119E" w:rsidP="0072119E">
      <w:r>
        <w:t xml:space="preserve">Песня «Жаркое лето» 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>Собрались мы все играть, загадки отгадывать будем?</w:t>
      </w:r>
    </w:p>
    <w:p w:rsidR="0072119E" w:rsidRDefault="0072119E" w:rsidP="0072119E">
      <w:r>
        <w:t xml:space="preserve">Ребенок: </w:t>
      </w:r>
    </w:p>
    <w:p w:rsidR="0072119E" w:rsidRDefault="0072119E" w:rsidP="0072119E">
      <w:r>
        <w:t>Сладких ягод аромат</w:t>
      </w:r>
    </w:p>
    <w:p w:rsidR="0072119E" w:rsidRDefault="0072119E" w:rsidP="0072119E">
      <w:r>
        <w:t>Всех зовёт сегодня в сад.</w:t>
      </w:r>
    </w:p>
    <w:p w:rsidR="0072119E" w:rsidRDefault="0072119E" w:rsidP="0072119E">
      <w:r>
        <w:t>Будем маме помогать</w:t>
      </w:r>
    </w:p>
    <w:p w:rsidR="0072119E" w:rsidRDefault="0072119E" w:rsidP="0072119E">
      <w:r>
        <w:t>И с кустов их собирать.</w:t>
      </w:r>
    </w:p>
    <w:p w:rsidR="0072119E" w:rsidRDefault="0072119E" w:rsidP="0072119E">
      <w:r>
        <w:t>Вот уже полна корзина –</w:t>
      </w:r>
    </w:p>
    <w:p w:rsidR="0072119E" w:rsidRDefault="0072119E" w:rsidP="0072119E">
      <w:r>
        <w:t>Хороша у нас ... (малина)! Автор: Антон Рысаков</w:t>
      </w:r>
    </w:p>
    <w:p w:rsidR="0072119E" w:rsidRDefault="0072119E" w:rsidP="0072119E">
      <w:r>
        <w:t xml:space="preserve">Хоровод «По малину» </w:t>
      </w:r>
    </w:p>
    <w:p w:rsidR="0072119E" w:rsidRDefault="0072119E" w:rsidP="0072119E">
      <w:r>
        <w:t xml:space="preserve">Ребенок: </w:t>
      </w:r>
    </w:p>
    <w:p w:rsidR="0072119E" w:rsidRDefault="0072119E" w:rsidP="0072119E">
      <w:r>
        <w:lastRenderedPageBreak/>
        <w:t>Стоят на пригорке 33 Егорки,</w:t>
      </w:r>
    </w:p>
    <w:p w:rsidR="0072119E" w:rsidRDefault="0072119E" w:rsidP="0072119E">
      <w:r>
        <w:t>Кто ни пройдет – всяк наклонится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есная земляника)</w:t>
      </w:r>
    </w:p>
    <w:p w:rsidR="0072119E" w:rsidRDefault="0072119E" w:rsidP="0072119E">
      <w:r>
        <w:t xml:space="preserve">Игра «Кто больше принесет ягод» </w:t>
      </w:r>
    </w:p>
    <w:p w:rsidR="0072119E" w:rsidRDefault="0072119E" w:rsidP="0072119E">
      <w:r>
        <w:t>2 корзинки, муляжи ягод, 2 команды. За 1 минуту собрать больше ягод. Чья команда быстрее справится с заданием, та и победит.</w:t>
      </w:r>
    </w:p>
    <w:p w:rsidR="0072119E" w:rsidRDefault="0072119E" w:rsidP="0072119E">
      <w:r>
        <w:t xml:space="preserve">Ребенок: </w:t>
      </w:r>
    </w:p>
    <w:p w:rsidR="0072119E" w:rsidRDefault="0072119E" w:rsidP="0072119E">
      <w:r>
        <w:t>У меня веселый мяч</w:t>
      </w:r>
    </w:p>
    <w:p w:rsidR="0072119E" w:rsidRDefault="0072119E" w:rsidP="0072119E">
      <w:r>
        <w:t>Любит прыгать он тотчас.</w:t>
      </w:r>
    </w:p>
    <w:p w:rsidR="0072119E" w:rsidRDefault="0072119E" w:rsidP="0072119E">
      <w:r>
        <w:t>Будем мы с мячом играть,</w:t>
      </w:r>
    </w:p>
    <w:p w:rsidR="0072119E" w:rsidRDefault="0072119E" w:rsidP="0072119E">
      <w:r>
        <w:t>Прыгать с ним и догонять.</w:t>
      </w:r>
    </w:p>
    <w:p w:rsidR="0072119E" w:rsidRDefault="0072119E" w:rsidP="0072119E">
      <w:r>
        <w:t xml:space="preserve">Игра «Догони мяч» </w:t>
      </w:r>
    </w:p>
    <w:p w:rsidR="0072119E" w:rsidRDefault="0072119E" w:rsidP="0072119E">
      <w:r>
        <w:t>Дети встают в две команды друг за другом, руки подняты вверх. По команде начинают передавать мяч над головой. Чья команда вперед.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>Раз листочек, два листочек,</w:t>
      </w:r>
    </w:p>
    <w:p w:rsidR="0072119E" w:rsidRDefault="0072119E" w:rsidP="0072119E">
      <w:r>
        <w:t>Три, четыре, пять.</w:t>
      </w:r>
    </w:p>
    <w:p w:rsidR="0072119E" w:rsidRDefault="0072119E" w:rsidP="0072119E">
      <w:r>
        <w:t>Будем с листочками играть,</w:t>
      </w:r>
    </w:p>
    <w:p w:rsidR="0072119E" w:rsidRDefault="0072119E" w:rsidP="0072119E">
      <w:r>
        <w:t>В свои корзинки собирать.</w:t>
      </w:r>
    </w:p>
    <w:p w:rsidR="0072119E" w:rsidRDefault="0072119E" w:rsidP="0072119E">
      <w:r>
        <w:t xml:space="preserve">Игра «Разноцветные листочки» </w:t>
      </w:r>
    </w:p>
    <w:p w:rsidR="0072119E" w:rsidRDefault="0072119E" w:rsidP="0072119E">
      <w:r>
        <w:t>4 корзины, 4 команды, каждая собирает листья своего цвета в корзину, кто быстрее справится с задание</w:t>
      </w:r>
      <w:proofErr w:type="gramStart"/>
      <w:r>
        <w:t>м-</w:t>
      </w:r>
      <w:proofErr w:type="gramEnd"/>
      <w:r>
        <w:t xml:space="preserve"> победитель.</w:t>
      </w:r>
    </w:p>
    <w:p w:rsidR="0072119E" w:rsidRDefault="0072119E" w:rsidP="0072119E">
      <w:r>
        <w:t xml:space="preserve">Ребенок: </w:t>
      </w:r>
    </w:p>
    <w:p w:rsidR="0072119E" w:rsidRDefault="0072119E" w:rsidP="0072119E">
      <w:r>
        <w:t>Весь Антошка -</w:t>
      </w:r>
    </w:p>
    <w:p w:rsidR="0072119E" w:rsidRDefault="0072119E" w:rsidP="0072119E">
      <w:r>
        <w:t>Шляпка да ножка.</w:t>
      </w:r>
    </w:p>
    <w:p w:rsidR="0072119E" w:rsidRDefault="0072119E" w:rsidP="0072119E">
      <w:r>
        <w:t>Дождь пойдёт -</w:t>
      </w:r>
    </w:p>
    <w:p w:rsidR="0072119E" w:rsidRDefault="0072119E" w:rsidP="0072119E">
      <w:r>
        <w:t>Он подрастёт</w:t>
      </w:r>
      <w:proofErr w:type="gramStart"/>
      <w:r>
        <w:t>.(</w:t>
      </w:r>
      <w:proofErr w:type="gramEnd"/>
      <w:r>
        <w:t>гриб)</w:t>
      </w:r>
    </w:p>
    <w:p w:rsidR="0072119E" w:rsidRDefault="0072119E" w:rsidP="0072119E">
      <w:r>
        <w:t xml:space="preserve">Танец «Грибная электричка» 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>А теперь не зевай,</w:t>
      </w:r>
    </w:p>
    <w:p w:rsidR="0072119E" w:rsidRDefault="0072119E" w:rsidP="0072119E">
      <w:r>
        <w:t>И грибок поднимай.</w:t>
      </w:r>
    </w:p>
    <w:p w:rsidR="0072119E" w:rsidRDefault="0072119E" w:rsidP="0072119E">
      <w:r>
        <w:lastRenderedPageBreak/>
        <w:t xml:space="preserve">Игра «Кто первый возьмет гриб» </w:t>
      </w:r>
    </w:p>
    <w:p w:rsidR="0072119E" w:rsidRDefault="0072119E" w:rsidP="0072119E">
      <w:r>
        <w:t>На полу по кругу расставлены муляжи грибов. Звучит музыка, дети двигаются по кругу. Музыка остановилась, нужно быстро взять грибок.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 xml:space="preserve">В руки ты меня возьми, </w:t>
      </w:r>
    </w:p>
    <w:p w:rsidR="0072119E" w:rsidRDefault="0072119E" w:rsidP="0072119E">
      <w:r>
        <w:t xml:space="preserve">Прыгать поскорей начни. </w:t>
      </w:r>
    </w:p>
    <w:p w:rsidR="0072119E" w:rsidRDefault="0072119E" w:rsidP="0072119E">
      <w:r>
        <w:t xml:space="preserve">Раз прыжок и два прыжок, </w:t>
      </w:r>
    </w:p>
    <w:p w:rsidR="0072119E" w:rsidRDefault="0072119E" w:rsidP="0072119E">
      <w:r>
        <w:t>Угадай, кто я, дружок? (скакалка)</w:t>
      </w:r>
    </w:p>
    <w:p w:rsidR="0072119E" w:rsidRDefault="0072119E" w:rsidP="0072119E">
      <w:r>
        <w:t xml:space="preserve">Игра «Скачи» </w:t>
      </w:r>
    </w:p>
    <w:p w:rsidR="0072119E" w:rsidRDefault="0072119E" w:rsidP="0072119E">
      <w:r>
        <w:t>Кто первый доскачет до колпачка и обратно.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 xml:space="preserve">Всем сегодня хорошо, </w:t>
      </w:r>
    </w:p>
    <w:p w:rsidR="0072119E" w:rsidRDefault="0072119E" w:rsidP="0072119E">
      <w:r>
        <w:t>Лето вместе с нами.</w:t>
      </w:r>
    </w:p>
    <w:p w:rsidR="0072119E" w:rsidRDefault="0072119E" w:rsidP="0072119E">
      <w:r>
        <w:t>Улыбаемся, все мы</w:t>
      </w:r>
    </w:p>
    <w:p w:rsidR="0072119E" w:rsidRDefault="0072119E" w:rsidP="0072119E">
      <w:r>
        <w:t>И звонко запеваем.</w:t>
      </w:r>
    </w:p>
    <w:p w:rsidR="0072119E" w:rsidRDefault="0072119E" w:rsidP="0072119E">
      <w:r>
        <w:t xml:space="preserve">Песня «Улыбка» </w:t>
      </w:r>
    </w:p>
    <w:p w:rsidR="0072119E" w:rsidRDefault="0072119E" w:rsidP="0072119E">
      <w:r>
        <w:t xml:space="preserve">Ребенок: </w:t>
      </w:r>
    </w:p>
    <w:p w:rsidR="0072119E" w:rsidRDefault="0072119E" w:rsidP="0072119E">
      <w:r>
        <w:t xml:space="preserve">Я на праздник спешу, </w:t>
      </w:r>
    </w:p>
    <w:p w:rsidR="0072119E" w:rsidRDefault="0072119E" w:rsidP="0072119E">
      <w:r>
        <w:t xml:space="preserve">Их за ниточку держу: </w:t>
      </w:r>
    </w:p>
    <w:p w:rsidR="0072119E" w:rsidRDefault="0072119E" w:rsidP="0072119E">
      <w:r>
        <w:t xml:space="preserve">Красный, жёлтый, голубой — </w:t>
      </w:r>
    </w:p>
    <w:p w:rsidR="0072119E" w:rsidRDefault="0072119E" w:rsidP="0072119E">
      <w:r>
        <w:t xml:space="preserve">Плывут над головой, </w:t>
      </w:r>
    </w:p>
    <w:p w:rsidR="0072119E" w:rsidRDefault="0072119E" w:rsidP="0072119E">
      <w:r>
        <w:t xml:space="preserve">Лучше нет для детворы, </w:t>
      </w:r>
    </w:p>
    <w:p w:rsidR="0072119E" w:rsidRDefault="0072119E" w:rsidP="0072119E">
      <w:r>
        <w:t>Чем воздушные (шары)</w:t>
      </w:r>
    </w:p>
    <w:p w:rsidR="0072119E" w:rsidRDefault="0072119E" w:rsidP="0072119E">
      <w:r>
        <w:t xml:space="preserve">Игра «Пронеси шар» </w:t>
      </w:r>
    </w:p>
    <w:p w:rsidR="0072119E" w:rsidRDefault="0072119E" w:rsidP="0072119E">
      <w:r>
        <w:t>Пронести воздушный шар на тарелке и не уронить.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 xml:space="preserve">Лето - это много света, </w:t>
      </w:r>
    </w:p>
    <w:p w:rsidR="0072119E" w:rsidRDefault="0072119E" w:rsidP="0072119E">
      <w:r>
        <w:t xml:space="preserve">Солнце светит ярко, </w:t>
      </w:r>
    </w:p>
    <w:p w:rsidR="0072119E" w:rsidRDefault="0072119E" w:rsidP="0072119E">
      <w:r>
        <w:t>Нам всем очень жарко.</w:t>
      </w:r>
    </w:p>
    <w:p w:rsidR="0072119E" w:rsidRDefault="0072119E" w:rsidP="0072119E">
      <w:r>
        <w:lastRenderedPageBreak/>
        <w:t>Давайте полежим на песочке и послушаем веселую песенку про черепаху с львенком.</w:t>
      </w:r>
    </w:p>
    <w:p w:rsidR="0072119E" w:rsidRDefault="0072119E" w:rsidP="0072119E">
      <w:r>
        <w:t xml:space="preserve">Песня «Песня Львенка и Черепахи» 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 xml:space="preserve">Летом распускаются цветы, их </w:t>
      </w:r>
      <w:proofErr w:type="gramStart"/>
      <w:r>
        <w:t>видимо</w:t>
      </w:r>
      <w:proofErr w:type="gramEnd"/>
      <w:r>
        <w:t xml:space="preserve"> не видимо, а как они пахнут и радуют всех нас своими красками. У меня есть три цветочка: красный, желтый и зеленый. Когда я подниму зеленый цветок, можно бегать, прыгать; желтый цветок можно тихо двигаться, на красный цветок замереть на месте и не шевелиться.</w:t>
      </w:r>
    </w:p>
    <w:p w:rsidR="0072119E" w:rsidRDefault="0072119E" w:rsidP="0072119E">
      <w:r>
        <w:t xml:space="preserve">Игра «Цветы» 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>Лето это веселые, шумные игры. Но про лето есть много интересных стихов, давайте их послушаем.</w:t>
      </w:r>
    </w:p>
    <w:p w:rsidR="0072119E" w:rsidRDefault="0072119E" w:rsidP="0072119E">
      <w:r>
        <w:t xml:space="preserve">«Стихи» 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>Хорошо нам всем играть,</w:t>
      </w:r>
    </w:p>
    <w:p w:rsidR="0072119E" w:rsidRDefault="0072119E" w:rsidP="0072119E">
      <w:r>
        <w:t>Приглашаю всех сплясать.</w:t>
      </w:r>
    </w:p>
    <w:p w:rsidR="0072119E" w:rsidRDefault="0072119E" w:rsidP="0072119E">
      <w:r>
        <w:t xml:space="preserve">Танец «Дружные пары» </w:t>
      </w:r>
    </w:p>
    <w:p w:rsidR="0072119E" w:rsidRDefault="0072119E" w:rsidP="0072119E">
      <w:r>
        <w:t xml:space="preserve">Ведущий: </w:t>
      </w:r>
    </w:p>
    <w:p w:rsidR="0072119E" w:rsidRDefault="0072119E" w:rsidP="0072119E">
      <w:r>
        <w:t>Мы сегодня немножко поиграли, повеселились. Лето продолжается, а мы еще продолжим наши веселые игры.</w:t>
      </w:r>
    </w:p>
    <w:p w:rsidR="0072119E" w:rsidRDefault="0072119E" w:rsidP="0072119E"/>
    <w:p w:rsidR="0072119E" w:rsidRDefault="0072119E" w:rsidP="0072119E">
      <w:r>
        <w:t xml:space="preserve">  </w:t>
      </w:r>
    </w:p>
    <w:p w:rsidR="0072119E" w:rsidRDefault="0072119E" w:rsidP="0072119E"/>
    <w:p w:rsidR="0072119E" w:rsidRDefault="0072119E" w:rsidP="0072119E">
      <w:r>
        <w:t xml:space="preserve"> </w:t>
      </w:r>
    </w:p>
    <w:p w:rsidR="007511AE" w:rsidRDefault="007511AE" w:rsidP="0072119E">
      <w:bookmarkStart w:id="0" w:name="_GoBack"/>
      <w:bookmarkEnd w:id="0"/>
    </w:p>
    <w:sectPr w:rsidR="0075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9F"/>
    <w:rsid w:val="0031659F"/>
    <w:rsid w:val="0072119E"/>
    <w:rsid w:val="0075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2017-11-13T09:04:00Z</dcterms:created>
  <dcterms:modified xsi:type="dcterms:W3CDTF">2017-11-13T09:04:00Z</dcterms:modified>
</cp:coreProperties>
</file>