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43C5" w:rsidRPr="007543C5" w:rsidRDefault="007543C5" w:rsidP="007543C5">
      <w:pPr>
        <w:rPr>
          <w:sz w:val="28"/>
          <w:szCs w:val="28"/>
        </w:rPr>
      </w:pPr>
      <w:r w:rsidRPr="007543C5">
        <w:rPr>
          <w:sz w:val="28"/>
          <w:szCs w:val="28"/>
        </w:rPr>
        <w:t>День транспорта</w:t>
      </w:r>
    </w:p>
    <w:p w:rsidR="007543C5" w:rsidRDefault="007543C5" w:rsidP="007543C5"/>
    <w:p w:rsidR="007543C5" w:rsidRDefault="007543C5" w:rsidP="007543C5">
      <w:r>
        <w:t>1 половина дня</w:t>
      </w:r>
    </w:p>
    <w:p w:rsidR="007543C5" w:rsidRDefault="007543C5" w:rsidP="007543C5">
      <w:r>
        <w:t>Утре</w:t>
      </w:r>
      <w:r>
        <w:t>нняя гимнастика: (см. комплекс)</w:t>
      </w:r>
    </w:p>
    <w:p w:rsidR="007543C5" w:rsidRDefault="007543C5" w:rsidP="007543C5">
      <w:r>
        <w:t>Завтрак, обед, полдник. Цель: Создать условия для формирования навыков и умений детей в поведении за столом, правильно держать ложку в</w:t>
      </w:r>
      <w:r w:rsidR="00A747A5">
        <w:t xml:space="preserve"> правой руке, кушать аккуратно</w:t>
      </w:r>
      <w:r>
        <w:t>. Воспитание культур</w:t>
      </w:r>
      <w:r>
        <w:t>но-гигиенических навыков детей.</w:t>
      </w:r>
    </w:p>
    <w:p w:rsidR="007543C5" w:rsidRDefault="007543C5" w:rsidP="007543C5">
      <w:r>
        <w:t>Умывание. Цель: создать условия для формирования у детей культурно-гигиенических навыков, учить детей засучивать рукава, мыть руки с мылом,</w:t>
      </w:r>
      <w:r>
        <w:t xml:space="preserve"> пользоваться своим полотенцем.</w:t>
      </w:r>
    </w:p>
    <w:p w:rsidR="007543C5" w:rsidRDefault="007543C5" w:rsidP="007543C5">
      <w:r>
        <w:t>Со</w:t>
      </w:r>
      <w:r w:rsidR="006A4107">
        <w:t>вместные действия: «Полей лучок</w:t>
      </w:r>
      <w:r>
        <w:t>». Цель: Создать условия для формирования у детей умений и навыков в выполнении простейших трудовых поручений.</w:t>
      </w:r>
      <w:r>
        <w:t xml:space="preserve"> Воспитание у детей трудолюбия.</w:t>
      </w:r>
    </w:p>
    <w:p w:rsidR="007543C5" w:rsidRDefault="007543C5" w:rsidP="007543C5">
      <w:r>
        <w:t>Рассматри</w:t>
      </w:r>
      <w:r w:rsidR="00A747A5">
        <w:t xml:space="preserve">вание картинок: «Какой бывает транспорт </w:t>
      </w:r>
      <w:r>
        <w:t>». Цель: Создать условия для обогащения знаний детей о транспорте. Формирование коммуник</w:t>
      </w:r>
      <w:r>
        <w:t>ативных навыков и умений детей.</w:t>
      </w:r>
    </w:p>
    <w:p w:rsidR="007543C5" w:rsidRDefault="007543C5" w:rsidP="007543C5">
      <w:r>
        <w:t>Дидактическая игра: «Идём в гости</w:t>
      </w:r>
      <w:r w:rsidR="006A4107">
        <w:t xml:space="preserve"> к зверям</w:t>
      </w:r>
      <w:r>
        <w:t>» Цель: создать условия для развития у детей игровых навыков. Учить детей</w:t>
      </w:r>
      <w:r>
        <w:t xml:space="preserve"> элементарным способам общения.</w:t>
      </w:r>
    </w:p>
    <w:p w:rsidR="007543C5" w:rsidRDefault="007543C5" w:rsidP="007543C5">
      <w:r>
        <w:t>Одевание – раздевание: Игровая ситуация «Зайка беленький сидит». Цель: создать условия для развития навыков застегивать, расстегивать застежки на сандаликах, раздеваться/одеваться в правильной последовательности, аккуратно вешать одежду на стульчик.</w:t>
      </w:r>
    </w:p>
    <w:p w:rsidR="007543C5" w:rsidRDefault="007543C5" w:rsidP="007543C5"/>
    <w:p w:rsidR="007543C5" w:rsidRDefault="007543C5" w:rsidP="007543C5">
      <w:r>
        <w:t>Прогулка 1. Наблюдение за солнышком. Цель – Создать условия для раз</w:t>
      </w:r>
      <w:r>
        <w:t>вития у детей наблюдательности,</w:t>
      </w:r>
    </w:p>
    <w:p w:rsidR="007543C5" w:rsidRDefault="006A4107" w:rsidP="007543C5">
      <w:proofErr w:type="gramStart"/>
      <w:r>
        <w:t>П</w:t>
      </w:r>
      <w:proofErr w:type="gramEnd"/>
      <w:r>
        <w:t xml:space="preserve">/И: </w:t>
      </w:r>
      <w:r w:rsidR="007543C5">
        <w:t xml:space="preserve"> «В гости к зверятам». Цель – создать условия для формирования у детей игровых навыков и </w:t>
      </w:r>
      <w:r w:rsidR="007543C5">
        <w:t>умений, соблюдение правил игры.</w:t>
      </w:r>
    </w:p>
    <w:p w:rsidR="007543C5" w:rsidRDefault="00A747A5" w:rsidP="007543C5">
      <w:proofErr w:type="gramStart"/>
      <w:r>
        <w:t>П</w:t>
      </w:r>
      <w:proofErr w:type="gramEnd"/>
      <w:r>
        <w:t>/У: ««Пройди по тропинке</w:t>
      </w:r>
      <w:r w:rsidR="006A4107">
        <w:t>».</w:t>
      </w:r>
      <w:r w:rsidR="007543C5">
        <w:t xml:space="preserve"> Цель – Развитие</w:t>
      </w:r>
      <w:r w:rsidR="007543C5">
        <w:t xml:space="preserve"> двигательной активности детей.</w:t>
      </w:r>
    </w:p>
    <w:p w:rsidR="007543C5" w:rsidRDefault="007543C5" w:rsidP="007543C5">
      <w:r>
        <w:t xml:space="preserve">Сюжетно </w:t>
      </w:r>
      <w:proofErr w:type="gramStart"/>
      <w:r>
        <w:t>р</w:t>
      </w:r>
      <w:proofErr w:type="gramEnd"/>
      <w:r>
        <w:t>/и: «Строители.» Цель – Развитие коммуникативных способностей детей. Формирование у детей дружеских взаимоотношений</w:t>
      </w:r>
    </w:p>
    <w:p w:rsidR="007543C5" w:rsidRDefault="007543C5" w:rsidP="007543C5"/>
    <w:p w:rsidR="007543C5" w:rsidRDefault="007543C5" w:rsidP="007543C5">
      <w:r>
        <w:t>2 половина дня</w:t>
      </w:r>
    </w:p>
    <w:p w:rsidR="007543C5" w:rsidRDefault="007543C5" w:rsidP="007543C5">
      <w:r>
        <w:t>Воздушное закаливание. Цель: Создать условия для сохранения</w:t>
      </w:r>
      <w:r>
        <w:t xml:space="preserve"> и укрепления здоровья детей.</w:t>
      </w:r>
    </w:p>
    <w:p w:rsidR="007543C5" w:rsidRDefault="007543C5" w:rsidP="007543C5">
      <w:r>
        <w:t>Чтение и инсценировка стихотворени</w:t>
      </w:r>
      <w:r w:rsidR="00A747A5">
        <w:t>я И. Саксонской «Маша варежку одела</w:t>
      </w:r>
      <w:bookmarkStart w:id="0" w:name="_GoBack"/>
      <w:bookmarkEnd w:id="0"/>
      <w:r>
        <w:t>». Цель: Создать условия для развития у детей слухового восприятия и устойчивого интереса к процессу чтения, запомин</w:t>
      </w:r>
      <w:r>
        <w:t>анию прочитанного произведения.</w:t>
      </w:r>
    </w:p>
    <w:p w:rsidR="007543C5" w:rsidRDefault="007543C5" w:rsidP="007543C5">
      <w:r>
        <w:t>Музыкально-ритмическая импровизация под музыку П. И. Чайковского «Апрель». Цель – Создать условия для формирования у детей эмоциональной отзывчивос</w:t>
      </w:r>
      <w:r>
        <w:t>ти на музыкальное произведение.</w:t>
      </w:r>
    </w:p>
    <w:p w:rsidR="007543C5" w:rsidRDefault="007543C5" w:rsidP="007543C5">
      <w:r>
        <w:lastRenderedPageBreak/>
        <w:t>Прогулка 2</w:t>
      </w:r>
    </w:p>
    <w:p w:rsidR="007543C5" w:rsidRDefault="007543C5" w:rsidP="007543C5">
      <w:r>
        <w:t xml:space="preserve">Продолжить наблюдение за солнышком. Цель - создать условия для формирования </w:t>
      </w:r>
      <w:r>
        <w:t>у детей наблюдательности.</w:t>
      </w:r>
    </w:p>
    <w:p w:rsidR="007543C5" w:rsidRDefault="006A4107" w:rsidP="007543C5">
      <w:proofErr w:type="gramStart"/>
      <w:r>
        <w:t>П</w:t>
      </w:r>
      <w:proofErr w:type="gramEnd"/>
      <w:r>
        <w:t xml:space="preserve">/И: </w:t>
      </w:r>
      <w:r w:rsidR="007543C5">
        <w:t xml:space="preserve"> «Воробушки и автомобиль». Цель – Формирование у детей игровых навыков и </w:t>
      </w:r>
      <w:r w:rsidR="007543C5">
        <w:t>умений, соблюдение правил игры.</w:t>
      </w:r>
    </w:p>
    <w:p w:rsidR="007543C5" w:rsidRDefault="006A4107" w:rsidP="007543C5">
      <w:proofErr w:type="gramStart"/>
      <w:r>
        <w:t>П</w:t>
      </w:r>
      <w:proofErr w:type="gramEnd"/>
      <w:r>
        <w:t xml:space="preserve">/У: </w:t>
      </w:r>
      <w:r w:rsidR="007543C5">
        <w:t xml:space="preserve"> «Пройди по мостику». Цель – Продолжать развивать двигательную активность детей.</w:t>
      </w:r>
    </w:p>
    <w:p w:rsidR="007543C5" w:rsidRDefault="007543C5" w:rsidP="007543C5"/>
    <w:p w:rsidR="007543C5" w:rsidRDefault="007543C5" w:rsidP="007543C5">
      <w:r>
        <w:t>1 половина дня</w:t>
      </w:r>
    </w:p>
    <w:p w:rsidR="007543C5" w:rsidRDefault="007543C5" w:rsidP="007543C5">
      <w:r>
        <w:t>Утре</w:t>
      </w:r>
      <w:r>
        <w:t>нняя гимнастика: (см. комплекс)</w:t>
      </w:r>
    </w:p>
    <w:p w:rsidR="007543C5" w:rsidRDefault="007543C5" w:rsidP="007543C5">
      <w:r>
        <w:t>Завтрак, обед, полдник. Цель: Создать условия для формирования навыков и умений детей в поведении за столом, правильно держать ложку в правой руке, брать пищу губами, откусывая её небольшими кусочками. Воспитание культур</w:t>
      </w:r>
      <w:r>
        <w:t>но-гигиенических навыков детей.</w:t>
      </w:r>
    </w:p>
    <w:p w:rsidR="007543C5" w:rsidRDefault="007543C5" w:rsidP="007543C5">
      <w:r>
        <w:t>Умывание. Цель: создать условия для формирования у детей культурно-гигиенических навыков, учить детей засучивать рукава, мыть руки с мылом,</w:t>
      </w:r>
      <w:r>
        <w:t xml:space="preserve"> пользоваться своим полотенцем.</w:t>
      </w:r>
    </w:p>
    <w:p w:rsidR="007543C5" w:rsidRDefault="007543C5" w:rsidP="007543C5">
      <w:r>
        <w:t>Поручение: «Положим книжки на полочки». Цель: Создать условия для формирования у детей умений и навыков в выполнении простейших трудовых поручений.</w:t>
      </w:r>
      <w:r>
        <w:t xml:space="preserve"> Воспитание у детей трудолюбия.</w:t>
      </w:r>
    </w:p>
    <w:p w:rsidR="007543C5" w:rsidRDefault="007543C5" w:rsidP="007543C5">
      <w:r>
        <w:t>Рассматривание картинок: «Автомобили»</w:t>
      </w:r>
      <w:proofErr w:type="gramStart"/>
      <w:r>
        <w:t xml:space="preserve"> .</w:t>
      </w:r>
      <w:proofErr w:type="gramEnd"/>
      <w:r>
        <w:t xml:space="preserve"> Цель: Создать условия для обогащения знаний детей о разных видах автомобилей. Формирование коммуник</w:t>
      </w:r>
      <w:r>
        <w:t>ативных навыков и умений детей.</w:t>
      </w:r>
    </w:p>
    <w:p w:rsidR="007543C5" w:rsidRDefault="007543C5" w:rsidP="007543C5">
      <w:r>
        <w:t>Дидактическая игра: «Оденем куклу</w:t>
      </w:r>
      <w:r w:rsidR="006A4107">
        <w:t xml:space="preserve"> Машу</w:t>
      </w:r>
      <w:r>
        <w:t xml:space="preserve"> на прогулку» Цель – Создать условия для формирования навыков и умений одеваться с помощью взрослого, обогатить знания детей о сезонной одежде.</w:t>
      </w:r>
    </w:p>
    <w:p w:rsidR="007543C5" w:rsidRDefault="007543C5" w:rsidP="007543C5"/>
    <w:p w:rsidR="007543C5" w:rsidRDefault="007543C5" w:rsidP="007543C5">
      <w:r>
        <w:t>Прогулка 1.</w:t>
      </w:r>
    </w:p>
    <w:p w:rsidR="007543C5" w:rsidRDefault="007543C5" w:rsidP="007543C5">
      <w:r>
        <w:t>Прогулка по территории детского сада «Что изменилось на улице?» Цель: создать условия для развит</w:t>
      </w:r>
      <w:r>
        <w:t>ия наблюдательности и внимания.</w:t>
      </w:r>
    </w:p>
    <w:p w:rsidR="007543C5" w:rsidRDefault="007543C5" w:rsidP="007543C5">
      <w:proofErr w:type="gramStart"/>
      <w:r>
        <w:t>П</w:t>
      </w:r>
      <w:proofErr w:type="gramEnd"/>
      <w:r>
        <w:t>/И: «Цыплята и</w:t>
      </w:r>
      <w:r w:rsidR="006A4107">
        <w:t xml:space="preserve"> кот»</w:t>
      </w:r>
      <w:r>
        <w:t>. Цель – создать условия для формирования у детей игровых навыков и умений, соблю</w:t>
      </w:r>
      <w:r>
        <w:t>дение правил игры.</w:t>
      </w:r>
    </w:p>
    <w:p w:rsidR="007543C5" w:rsidRDefault="006A4107" w:rsidP="007543C5">
      <w:proofErr w:type="gramStart"/>
      <w:r>
        <w:t>П</w:t>
      </w:r>
      <w:proofErr w:type="gramEnd"/>
      <w:r>
        <w:t>/У:  «Ходьба между препятствиями</w:t>
      </w:r>
      <w:r w:rsidR="007543C5">
        <w:t>». Цель – Развитие</w:t>
      </w:r>
      <w:r w:rsidR="007543C5">
        <w:t xml:space="preserve"> двигательной активности детей.</w:t>
      </w:r>
    </w:p>
    <w:p w:rsidR="007543C5" w:rsidRDefault="007543C5" w:rsidP="007543C5">
      <w:r>
        <w:t xml:space="preserve">Сюжетно </w:t>
      </w:r>
      <w:proofErr w:type="gramStart"/>
      <w:r>
        <w:t>р</w:t>
      </w:r>
      <w:proofErr w:type="gramEnd"/>
      <w:r>
        <w:t>/и: «Идем в гости к кукле Кате». Цель – Развитие коммуникативных способностей детей. Формирование у д</w:t>
      </w:r>
      <w:r>
        <w:t>етей дружеских взаимоотношений.</w:t>
      </w:r>
    </w:p>
    <w:p w:rsidR="007543C5" w:rsidRDefault="007543C5" w:rsidP="007543C5"/>
    <w:p w:rsidR="007543C5" w:rsidRDefault="007543C5" w:rsidP="007543C5">
      <w:r>
        <w:t>2 половина дня</w:t>
      </w:r>
    </w:p>
    <w:p w:rsidR="007543C5" w:rsidRDefault="007543C5" w:rsidP="007543C5">
      <w:r>
        <w:t>Воздушное закаливание. Цель: Создать условия для сохранен</w:t>
      </w:r>
      <w:r>
        <w:t>ия и укрепления здоровья детей.</w:t>
      </w:r>
    </w:p>
    <w:p w:rsidR="007543C5" w:rsidRDefault="007543C5" w:rsidP="007543C5">
      <w:r>
        <w:lastRenderedPageBreak/>
        <w:t>Чтение и инсценировка стихотворения Г. Сапгира «Кошка». Цель: Создать условия для развития у детей устойчивого интереса к процессу чтения, запоминанию прочитанного произведения, формирова</w:t>
      </w:r>
      <w:r>
        <w:t>нию эмоциональной отзывчивости.</w:t>
      </w:r>
    </w:p>
    <w:p w:rsidR="007543C5" w:rsidRDefault="007543C5" w:rsidP="007543C5">
      <w:r>
        <w:t>И</w:t>
      </w:r>
      <w:r>
        <w:t>мпровизация «Танец с ленточками</w:t>
      </w:r>
      <w:r>
        <w:t>» (русская народная мелодия «Светит месяц»). Цель – Создать условия для формирования у детей эмоциональной отзывчивости на музыкальное произведение.</w:t>
      </w:r>
    </w:p>
    <w:p w:rsidR="007543C5" w:rsidRDefault="007543C5" w:rsidP="007543C5"/>
    <w:p w:rsidR="007543C5" w:rsidRDefault="007543C5" w:rsidP="007543C5">
      <w:r>
        <w:t>Прогулка 2</w:t>
      </w:r>
    </w:p>
    <w:p w:rsidR="007543C5" w:rsidRDefault="007543C5" w:rsidP="007543C5">
      <w:r>
        <w:t>Прогулка по территории детского сада «Что изменилось на улице?» Цель: создать условия для развития н</w:t>
      </w:r>
      <w:r>
        <w:t>аблюдательности и внимания.</w:t>
      </w:r>
    </w:p>
    <w:p w:rsidR="007543C5" w:rsidRDefault="007543C5" w:rsidP="007543C5">
      <w:proofErr w:type="gramStart"/>
      <w:r>
        <w:t>П</w:t>
      </w:r>
      <w:proofErr w:type="gramEnd"/>
      <w:r>
        <w:t xml:space="preserve">/И: </w:t>
      </w:r>
      <w:r w:rsidR="006A4107">
        <w:t>«Карусель</w:t>
      </w:r>
      <w:r>
        <w:t xml:space="preserve">». Цель – Формирование у детей игровых навыков и </w:t>
      </w:r>
      <w:r>
        <w:t>умений, соблюдение правил игры.</w:t>
      </w:r>
    </w:p>
    <w:p w:rsidR="007543C5" w:rsidRDefault="006A4107" w:rsidP="007543C5">
      <w:proofErr w:type="gramStart"/>
      <w:r>
        <w:t>П</w:t>
      </w:r>
      <w:proofErr w:type="gramEnd"/>
      <w:r>
        <w:t xml:space="preserve">/У: </w:t>
      </w:r>
      <w:r w:rsidR="007543C5">
        <w:t xml:space="preserve"> «Ходьба между препятствий». Цель – Продолжать развивать двигательную активность детей.</w:t>
      </w:r>
    </w:p>
    <w:p w:rsidR="007543C5" w:rsidRDefault="007543C5" w:rsidP="007543C5"/>
    <w:p w:rsidR="007543C5" w:rsidRDefault="007543C5" w:rsidP="007543C5">
      <w:r>
        <w:t>1 половина дня</w:t>
      </w:r>
    </w:p>
    <w:p w:rsidR="007543C5" w:rsidRDefault="007543C5" w:rsidP="007543C5">
      <w:r>
        <w:t>Утре</w:t>
      </w:r>
      <w:r>
        <w:t>нняя гимнастика: (см. комплекс)</w:t>
      </w:r>
    </w:p>
    <w:p w:rsidR="007543C5" w:rsidRDefault="007543C5" w:rsidP="007543C5">
      <w:r>
        <w:t>Завтрак, обед, полдник. Цель: Создать условия для формирования навыков и умений детей в поведении за столом, правильно держать ложку в правой руке, брать пищу губами, откусывая её небольшими кусочками. Воспитание культур</w:t>
      </w:r>
      <w:r>
        <w:t>но-гигиенических навыков детей.</w:t>
      </w:r>
    </w:p>
    <w:p w:rsidR="007543C5" w:rsidRDefault="007543C5" w:rsidP="007543C5">
      <w:r>
        <w:t>Умывание. Цель: создать условия для формирования у детей культурно-гигиенических навыков, учить детей засучивать рукава, мыть руки с мылом,</w:t>
      </w:r>
      <w:r>
        <w:t xml:space="preserve"> пользоваться своим полотенцем.</w:t>
      </w:r>
    </w:p>
    <w:p w:rsidR="007543C5" w:rsidRDefault="007543C5" w:rsidP="007543C5">
      <w:r>
        <w:t>Поручение: «Каждая игрушка в свой домик». Цель: Создать условия для формирования у детей умений и навыков в выполнении простейших трудовых поручений.</w:t>
      </w:r>
      <w:r>
        <w:t xml:space="preserve"> Воспитание у детей трудолюбия.</w:t>
      </w:r>
    </w:p>
    <w:p w:rsidR="007543C5" w:rsidRDefault="007543C5" w:rsidP="007543C5">
      <w:r>
        <w:t>Рассматриван</w:t>
      </w:r>
      <w:r w:rsidR="006A4107">
        <w:t xml:space="preserve">ие иллюстраций </w:t>
      </w:r>
      <w:r>
        <w:t xml:space="preserve"> транспорта.</w:t>
      </w:r>
    </w:p>
    <w:p w:rsidR="007543C5" w:rsidRDefault="007543C5" w:rsidP="007543C5">
      <w:r>
        <w:t>Цель: Создать условия для обогащения знан</w:t>
      </w:r>
      <w:r w:rsidR="006A4107">
        <w:t xml:space="preserve">ий детей о </w:t>
      </w:r>
      <w:r>
        <w:t>транспорте. Формирование коммуник</w:t>
      </w:r>
      <w:r>
        <w:t>ативных навыков и умений детей.</w:t>
      </w:r>
    </w:p>
    <w:p w:rsidR="007543C5" w:rsidRDefault="007543C5" w:rsidP="007543C5">
      <w:r>
        <w:t xml:space="preserve">Одевание-раздевание. Д/и «Учим </w:t>
      </w:r>
      <w:r>
        <w:t>куклу одеваться (раздеваться)».</w:t>
      </w:r>
    </w:p>
    <w:p w:rsidR="007543C5" w:rsidRDefault="007543C5" w:rsidP="007543C5">
      <w:r>
        <w:t>Цель: создать условия для формирования у детей умения самостоятельно одеваться/раздеваться.</w:t>
      </w:r>
    </w:p>
    <w:p w:rsidR="007543C5" w:rsidRDefault="007543C5" w:rsidP="007543C5"/>
    <w:p w:rsidR="007543C5" w:rsidRDefault="007543C5" w:rsidP="007543C5">
      <w:r>
        <w:t>Прогулка 1.</w:t>
      </w:r>
    </w:p>
    <w:p w:rsidR="007543C5" w:rsidRDefault="007543C5" w:rsidP="007543C5">
      <w:r>
        <w:t>Целевая прогулка по территории детского сада «Порадуемся снегу». Цель – Создать условия для развития у детей наблюдательности, обогащение знаний о снеге, формирова</w:t>
      </w:r>
      <w:r>
        <w:t>ние эмоциональной отзывчивости.</w:t>
      </w:r>
    </w:p>
    <w:p w:rsidR="007543C5" w:rsidRDefault="006A4107" w:rsidP="007543C5">
      <w:proofErr w:type="gramStart"/>
      <w:r>
        <w:lastRenderedPageBreak/>
        <w:t>П</w:t>
      </w:r>
      <w:proofErr w:type="gramEnd"/>
      <w:r>
        <w:t xml:space="preserve">/И: </w:t>
      </w:r>
      <w:r w:rsidR="007543C5">
        <w:t xml:space="preserve"> «Поезд». Цель – создать условия для формирования у детей игровых навыков и </w:t>
      </w:r>
      <w:r w:rsidR="007543C5">
        <w:t>умений, соблюдение правил игры.</w:t>
      </w:r>
    </w:p>
    <w:p w:rsidR="007543C5" w:rsidRDefault="006A4107" w:rsidP="007543C5">
      <w:proofErr w:type="gramStart"/>
      <w:r>
        <w:t>П</w:t>
      </w:r>
      <w:proofErr w:type="gramEnd"/>
      <w:r>
        <w:t>/У: «Мой весёлый звонкий мяч</w:t>
      </w:r>
      <w:r w:rsidR="007543C5">
        <w:t>» (вперед двумя руками снизу). Цель – Развитие</w:t>
      </w:r>
      <w:r w:rsidR="007543C5">
        <w:t xml:space="preserve"> двигательной активности детей.</w:t>
      </w:r>
    </w:p>
    <w:p w:rsidR="007543C5" w:rsidRDefault="006A4107" w:rsidP="007543C5">
      <w:r>
        <w:t xml:space="preserve">Сюжетно </w:t>
      </w:r>
      <w:proofErr w:type="gramStart"/>
      <w:r>
        <w:t>р</w:t>
      </w:r>
      <w:proofErr w:type="gramEnd"/>
      <w:r>
        <w:t>/и: «Моя семья</w:t>
      </w:r>
      <w:r w:rsidR="007543C5">
        <w:t>.» Цель – Развитие коммуникативных способностей детей. Формирование у детей дружеских взаимоотношений.</w:t>
      </w:r>
    </w:p>
    <w:p w:rsidR="007543C5" w:rsidRDefault="007543C5" w:rsidP="007543C5"/>
    <w:p w:rsidR="007543C5" w:rsidRDefault="007543C5" w:rsidP="007543C5">
      <w:r>
        <w:t>2 половина дня</w:t>
      </w:r>
    </w:p>
    <w:p w:rsidR="007543C5" w:rsidRDefault="007543C5" w:rsidP="007543C5">
      <w:r>
        <w:t>Воздушное закаливание. Цель: Создать условия для сохранен</w:t>
      </w:r>
      <w:r>
        <w:t>ия и укрепления здоровья детей.</w:t>
      </w:r>
    </w:p>
    <w:p w:rsidR="007543C5" w:rsidRDefault="007543C5" w:rsidP="007543C5">
      <w:r>
        <w:t>Чтение русской народной сказки «Козлятки и волк» (обр. К. Ушинского) Цель: Создать условия для развития у детей устойчивого интереса к процессу чтения, запомин</w:t>
      </w:r>
      <w:r>
        <w:t>анию прочитанного произведения.</w:t>
      </w:r>
    </w:p>
    <w:p w:rsidR="007543C5" w:rsidRDefault="007543C5" w:rsidP="007543C5">
      <w:r>
        <w:t>Музык</w:t>
      </w:r>
      <w:r w:rsidR="006A4107">
        <w:t>ально-двигательная игра «Повторяй за мной</w:t>
      </w:r>
      <w:r>
        <w:t xml:space="preserve">» под музыку Д. </w:t>
      </w:r>
      <w:proofErr w:type="spellStart"/>
      <w:r>
        <w:t>Кабалевског</w:t>
      </w:r>
      <w:r w:rsidR="006A4107">
        <w:t>о</w:t>
      </w:r>
      <w:proofErr w:type="spellEnd"/>
      <w:r>
        <w:t>. Цель – Создать условия для формирования у детей эмоциональной отзывчивости на музыкальное произведение.</w:t>
      </w:r>
    </w:p>
    <w:p w:rsidR="007543C5" w:rsidRDefault="007543C5" w:rsidP="007543C5"/>
    <w:p w:rsidR="007543C5" w:rsidRDefault="007543C5" w:rsidP="007543C5">
      <w:r>
        <w:t>Прогулка 2</w:t>
      </w:r>
    </w:p>
    <w:p w:rsidR="007543C5" w:rsidRDefault="007543C5" w:rsidP="007543C5">
      <w:r>
        <w:t>Целевая прогулка по территории детского сада «Порадуемся снегу</w:t>
      </w:r>
      <w:proofErr w:type="gramStart"/>
      <w:r>
        <w:t xml:space="preserve">».. </w:t>
      </w:r>
      <w:proofErr w:type="gramEnd"/>
      <w:r>
        <w:t>Цель – Создать условия для развития у детей наблюдательности, обогащение знаний о снеге, формиров</w:t>
      </w:r>
      <w:r>
        <w:t>ание эмоциональной отзывчивости</w:t>
      </w:r>
    </w:p>
    <w:p w:rsidR="007543C5" w:rsidRDefault="006A4107" w:rsidP="007543C5">
      <w:proofErr w:type="gramStart"/>
      <w:r>
        <w:t>П</w:t>
      </w:r>
      <w:proofErr w:type="gramEnd"/>
      <w:r>
        <w:t>/И: «Найди свой домик»</w:t>
      </w:r>
      <w:r w:rsidR="007543C5">
        <w:t xml:space="preserve">. Цель – Формирование у детей игровых навыков и </w:t>
      </w:r>
      <w:r w:rsidR="007543C5">
        <w:t>умений, соблюдение правил игры.</w:t>
      </w:r>
    </w:p>
    <w:p w:rsidR="007543C5" w:rsidRDefault="006A4107" w:rsidP="007543C5">
      <w:proofErr w:type="gramStart"/>
      <w:r>
        <w:t>П</w:t>
      </w:r>
      <w:proofErr w:type="gramEnd"/>
      <w:r>
        <w:t xml:space="preserve">/У: </w:t>
      </w:r>
      <w:r w:rsidR="007543C5">
        <w:t xml:space="preserve"> «Попади в цель». Цель – Продолжать развивать двигательную активность детей.</w:t>
      </w:r>
    </w:p>
    <w:p w:rsidR="007543C5" w:rsidRDefault="007543C5" w:rsidP="007543C5"/>
    <w:p w:rsidR="007543C5" w:rsidRDefault="007543C5" w:rsidP="007543C5">
      <w:r>
        <w:t>1 половина дня</w:t>
      </w:r>
    </w:p>
    <w:p w:rsidR="007543C5" w:rsidRDefault="007543C5" w:rsidP="007543C5">
      <w:r>
        <w:t>Утре</w:t>
      </w:r>
      <w:r>
        <w:t>нняя гимнастика: (см. комплекс)</w:t>
      </w:r>
    </w:p>
    <w:p w:rsidR="007543C5" w:rsidRDefault="007543C5" w:rsidP="007543C5">
      <w:r>
        <w:t>Завтрак, обед, полдник. Цель: Создать условия для формирования навыков и умений детей в поведении за столом, правильно держать ложку в правой руке, брать пищу губами, откусывая её небольшими кусочками. Воспитание культур</w:t>
      </w:r>
      <w:r>
        <w:t>но-гигиенических навыков детей.</w:t>
      </w:r>
    </w:p>
    <w:p w:rsidR="007543C5" w:rsidRDefault="007543C5" w:rsidP="007543C5">
      <w:r>
        <w:t>Умывание. Цель: создать условия для формирования у детей культурно-гигиенических навыков, учить детей засучивать рукава, мыть руки с мылом, пользоваться своим полотенцем.</w:t>
      </w:r>
    </w:p>
    <w:p w:rsidR="007543C5" w:rsidRDefault="007543C5" w:rsidP="007543C5"/>
    <w:p w:rsidR="007543C5" w:rsidRDefault="007543C5" w:rsidP="007543C5">
      <w:r>
        <w:t>Поручение: «Сложи кубики в коробку» Цель: Создать условия для формирования у детей умений и навыков в выполнении простейших трудовых поручений.</w:t>
      </w:r>
      <w:r>
        <w:t xml:space="preserve"> Воспитание у детей трудолюбия.</w:t>
      </w:r>
    </w:p>
    <w:p w:rsidR="007543C5" w:rsidRDefault="007543C5" w:rsidP="007543C5">
      <w:r>
        <w:lastRenderedPageBreak/>
        <w:t>Дид</w:t>
      </w:r>
      <w:r w:rsidR="006A4107">
        <w:t xml:space="preserve">актическая </w:t>
      </w:r>
      <w:proofErr w:type="spellStart"/>
      <w:r w:rsidR="006A4107">
        <w:t>игра</w:t>
      </w:r>
      <w:proofErr w:type="gramStart"/>
      <w:r w:rsidR="006A4107">
        <w:t>:</w:t>
      </w:r>
      <w:r>
        <w:t>«</w:t>
      </w:r>
      <w:proofErr w:type="gramEnd"/>
      <w:r>
        <w:t>Найди</w:t>
      </w:r>
      <w:proofErr w:type="spellEnd"/>
      <w:r>
        <w:t xml:space="preserve"> домики для мишек» Цель – Создать условия для формирован</w:t>
      </w:r>
      <w:r>
        <w:t>ия наблюдательности и внимания.</w:t>
      </w:r>
    </w:p>
    <w:p w:rsidR="007543C5" w:rsidRDefault="007543C5" w:rsidP="007543C5">
      <w:r>
        <w:t>Одевание-раздевание. Д/у</w:t>
      </w:r>
      <w:proofErr w:type="gramStart"/>
      <w:r>
        <w:t xml:space="preserve"> :</w:t>
      </w:r>
      <w:proofErr w:type="gramEnd"/>
      <w:r>
        <w:t xml:space="preserve"> «Науч</w:t>
      </w:r>
      <w:r w:rsidR="006A4107">
        <w:t>им Зайку</w:t>
      </w:r>
      <w:r>
        <w:t xml:space="preserve"> одеваться/раздеваться»</w:t>
      </w:r>
    </w:p>
    <w:p w:rsidR="007543C5" w:rsidRDefault="007543C5" w:rsidP="007543C5">
      <w:r>
        <w:t>Цель: создать условия для развития умения последовательно одеваться/раздеваться, аккурат</w:t>
      </w:r>
      <w:r>
        <w:t>но вешать вещи на спинку стула.</w:t>
      </w:r>
    </w:p>
    <w:p w:rsidR="007543C5" w:rsidRDefault="007543C5" w:rsidP="007543C5"/>
    <w:p w:rsidR="007543C5" w:rsidRDefault="007543C5" w:rsidP="007543C5">
      <w:r>
        <w:t>Прогулка 1.</w:t>
      </w:r>
    </w:p>
    <w:p w:rsidR="007543C5" w:rsidRDefault="007543C5" w:rsidP="007543C5">
      <w:r>
        <w:t xml:space="preserve">Целевая прогулка по </w:t>
      </w:r>
      <w:proofErr w:type="gramStart"/>
      <w:r>
        <w:t>территории</w:t>
      </w:r>
      <w:proofErr w:type="gramEnd"/>
      <w:r>
        <w:t xml:space="preserve"> детского сада «</w:t>
      </w:r>
      <w:proofErr w:type="gramStart"/>
      <w:r>
        <w:t>Какая</w:t>
      </w:r>
      <w:proofErr w:type="gramEnd"/>
      <w:r>
        <w:t xml:space="preserve"> погода на улице?». Цель: создать условия для формирования у детей наблюдательности, умения различать погоду (тепло, холодно и т.п.)</w:t>
      </w:r>
    </w:p>
    <w:p w:rsidR="007543C5" w:rsidRDefault="006A4107" w:rsidP="007543C5">
      <w:proofErr w:type="gramStart"/>
      <w:r>
        <w:t>П</w:t>
      </w:r>
      <w:proofErr w:type="gramEnd"/>
      <w:r>
        <w:t>/</w:t>
      </w:r>
      <w:proofErr w:type="spellStart"/>
      <w:r>
        <w:t>И</w:t>
      </w:r>
      <w:r w:rsidR="007543C5">
        <w:t>«Птички</w:t>
      </w:r>
      <w:proofErr w:type="spellEnd"/>
      <w:r w:rsidR="007543C5">
        <w:t xml:space="preserve">» Цель – создать условия для формирования у детей игровых навыков и </w:t>
      </w:r>
      <w:r w:rsidR="007543C5">
        <w:t>умений, соблюдение правил игры.</w:t>
      </w:r>
    </w:p>
    <w:p w:rsidR="007543C5" w:rsidRDefault="006A4107" w:rsidP="007543C5">
      <w:proofErr w:type="gramStart"/>
      <w:r>
        <w:t>П</w:t>
      </w:r>
      <w:proofErr w:type="gramEnd"/>
      <w:r>
        <w:t xml:space="preserve">/У: </w:t>
      </w:r>
      <w:r w:rsidR="007543C5">
        <w:t xml:space="preserve"> «Перешагивание через препятствие». Цель – Развитие</w:t>
      </w:r>
      <w:r w:rsidR="007543C5">
        <w:t xml:space="preserve"> двигательной активности детей.</w:t>
      </w:r>
    </w:p>
    <w:p w:rsidR="007543C5" w:rsidRDefault="006A4107" w:rsidP="007543C5">
      <w:r>
        <w:t xml:space="preserve">Сюжетно </w:t>
      </w:r>
      <w:proofErr w:type="gramStart"/>
      <w:r>
        <w:t>р</w:t>
      </w:r>
      <w:proofErr w:type="gramEnd"/>
      <w:r>
        <w:t>/и: ««Больница</w:t>
      </w:r>
      <w:r w:rsidR="007543C5">
        <w:t>». Цель – Развитие коммуникативных способностей детей. Формирование у детей дружеских взаимоотношений.</w:t>
      </w:r>
    </w:p>
    <w:p w:rsidR="007543C5" w:rsidRDefault="007543C5" w:rsidP="007543C5"/>
    <w:p w:rsidR="007543C5" w:rsidRDefault="007543C5" w:rsidP="007543C5">
      <w:r>
        <w:t>2 половина дня</w:t>
      </w:r>
    </w:p>
    <w:p w:rsidR="007543C5" w:rsidRDefault="007543C5" w:rsidP="007543C5">
      <w:r>
        <w:t>Воздушное закаливание. Цель: Создать условия для сохранен</w:t>
      </w:r>
      <w:r>
        <w:t>ия и укрепления здоровья детей.</w:t>
      </w:r>
    </w:p>
    <w:p w:rsidR="007543C5" w:rsidRDefault="007543C5" w:rsidP="007543C5">
      <w:r>
        <w:t xml:space="preserve">Чтение польской народной песенки «Сапожник» (обр. Б. </w:t>
      </w:r>
      <w:proofErr w:type="spellStart"/>
      <w:r>
        <w:t>Заходера</w:t>
      </w:r>
      <w:proofErr w:type="spellEnd"/>
      <w:r>
        <w:t>). Цель: Создать условия для развития у детей устойчивого интереса к процессу чтения, запомин</w:t>
      </w:r>
      <w:r>
        <w:t>анию прочитанного произведения.</w:t>
      </w:r>
    </w:p>
    <w:p w:rsidR="007543C5" w:rsidRDefault="007543C5" w:rsidP="007543C5">
      <w:proofErr w:type="gramStart"/>
      <w:r>
        <w:t>Имитация движений зайца и кошки в сопровождении музыкальных композиций («Серый зайка умывается», муз.</w:t>
      </w:r>
      <w:proofErr w:type="gramEnd"/>
      <w:r>
        <w:t xml:space="preserve"> М. </w:t>
      </w:r>
      <w:proofErr w:type="spellStart"/>
      <w:r>
        <w:t>Красева</w:t>
      </w:r>
      <w:proofErr w:type="spellEnd"/>
      <w:r>
        <w:t xml:space="preserve">; «Серенькая кошечка», муз. </w:t>
      </w:r>
      <w:proofErr w:type="gramStart"/>
      <w:r>
        <w:t>В. Витлина).». Цель – Формирование у детей эмоциональной отзывчивости на музыкальное произведение.</w:t>
      </w:r>
      <w:proofErr w:type="gramEnd"/>
    </w:p>
    <w:p w:rsidR="007543C5" w:rsidRDefault="007543C5" w:rsidP="007543C5"/>
    <w:p w:rsidR="007543C5" w:rsidRDefault="007543C5" w:rsidP="007543C5">
      <w:r>
        <w:t xml:space="preserve">Прогулка 2 </w:t>
      </w:r>
    </w:p>
    <w:p w:rsidR="007543C5" w:rsidRDefault="007543C5" w:rsidP="007543C5">
      <w:r>
        <w:t>Целев</w:t>
      </w:r>
      <w:r>
        <w:t xml:space="preserve">ая </w:t>
      </w:r>
      <w:proofErr w:type="spellStart"/>
      <w:r>
        <w:t>прогулка</w:t>
      </w:r>
      <w:r>
        <w:t>по</w:t>
      </w:r>
      <w:proofErr w:type="spellEnd"/>
      <w:r>
        <w:t xml:space="preserve"> </w:t>
      </w:r>
      <w:proofErr w:type="gramStart"/>
      <w:r>
        <w:t>территории</w:t>
      </w:r>
      <w:proofErr w:type="gramEnd"/>
      <w:r>
        <w:t xml:space="preserve"> детского сада «</w:t>
      </w:r>
      <w:proofErr w:type="gramStart"/>
      <w:r>
        <w:t>Какая</w:t>
      </w:r>
      <w:proofErr w:type="gramEnd"/>
      <w:r>
        <w:t xml:space="preserve"> погода на улице?». Цель: создать условия для формирования у детей наблюдательности, умения различать</w:t>
      </w:r>
      <w:r>
        <w:t xml:space="preserve"> погоду (тепло, холодно и т.п.)</w:t>
      </w:r>
    </w:p>
    <w:p w:rsidR="007543C5" w:rsidRDefault="007543C5" w:rsidP="007543C5">
      <w:proofErr w:type="gramStart"/>
      <w:r>
        <w:t>П</w:t>
      </w:r>
      <w:proofErr w:type="gramEnd"/>
      <w:r>
        <w:t xml:space="preserve">/И: </w:t>
      </w:r>
      <w:r>
        <w:t xml:space="preserve"> «Самолеты». Цель – Формирование у детей игровых навыков и </w:t>
      </w:r>
      <w:r w:rsidR="006A4107">
        <w:t>умений, соблюдение правил игры.</w:t>
      </w:r>
    </w:p>
    <w:p w:rsidR="007543C5" w:rsidRDefault="007543C5" w:rsidP="007543C5">
      <w:proofErr w:type="gramStart"/>
      <w:r>
        <w:t>П</w:t>
      </w:r>
      <w:proofErr w:type="gramEnd"/>
      <w:r>
        <w:t>/У: «Дотян</w:t>
      </w:r>
      <w:r>
        <w:t>ись до великана»</w:t>
      </w:r>
      <w:r>
        <w:t>. Цель – Продолжать развивать двигательную активность детей.</w:t>
      </w:r>
    </w:p>
    <w:p w:rsidR="007543C5" w:rsidRDefault="007543C5" w:rsidP="007543C5">
      <w:r>
        <w:t>1 половина дня</w:t>
      </w:r>
    </w:p>
    <w:p w:rsidR="007543C5" w:rsidRDefault="007543C5" w:rsidP="007543C5">
      <w:r>
        <w:t>Утре</w:t>
      </w:r>
      <w:r>
        <w:t>нняя гимнастика: (см. комплекс)</w:t>
      </w:r>
    </w:p>
    <w:p w:rsidR="007543C5" w:rsidRDefault="007543C5" w:rsidP="007543C5">
      <w:r>
        <w:lastRenderedPageBreak/>
        <w:t>Завтрак, обед, полдник. Цель: Создать условия для формирования навыков и умений детей в поведении за столом, правильно держать ложку в правой руке, брать пищу губами, откусывая её небольшими кусочками. Воспитание культур</w:t>
      </w:r>
      <w:r>
        <w:t>но-гигиенических навыков детей.</w:t>
      </w:r>
    </w:p>
    <w:p w:rsidR="007543C5" w:rsidRDefault="007543C5" w:rsidP="007543C5">
      <w:r>
        <w:t>Умывание. Цель: создать условия для формирования у детей культурно-гигиенических навыков, учить детей засучивать рукава, мыть руки с мылом,</w:t>
      </w:r>
      <w:r>
        <w:t xml:space="preserve"> пользоваться своим полотенцем.</w:t>
      </w:r>
    </w:p>
    <w:p w:rsidR="007543C5" w:rsidRDefault="007543C5" w:rsidP="007543C5">
      <w:r>
        <w:t>Поручение: «Собрать пирамидку» (поставить ее на полочку) » Цель: Создать условия для формирования у детей умений и навыков в выполнении простейших трудовых поручений.</w:t>
      </w:r>
      <w:r>
        <w:t xml:space="preserve"> Воспитание у детей трудолюбия.</w:t>
      </w:r>
    </w:p>
    <w:p w:rsidR="007543C5" w:rsidRDefault="007543C5" w:rsidP="007543C5">
      <w:r>
        <w:t>Дидакт</w:t>
      </w:r>
      <w:r w:rsidR="006A4107">
        <w:t>ическая игра: «Покажи, как я</w:t>
      </w:r>
      <w:r>
        <w:t>» Цель – Создать условия для формирования речевой активности, развит</w:t>
      </w:r>
      <w:r>
        <w:t>ия внимания и наблюдательности.</w:t>
      </w:r>
    </w:p>
    <w:p w:rsidR="007543C5" w:rsidRDefault="007543C5" w:rsidP="007543C5">
      <w:r>
        <w:t>Одевание</w:t>
      </w:r>
      <w:r w:rsidR="006A4107">
        <w:t>-раздевание. Д/у. «Покажем Мишке</w:t>
      </w:r>
      <w:r>
        <w:t xml:space="preserve"> как мы </w:t>
      </w:r>
      <w:proofErr w:type="gramStart"/>
      <w:r>
        <w:t>одеваемся</w:t>
      </w:r>
      <w:proofErr w:type="gramEnd"/>
      <w:r>
        <w:t>/раздева</w:t>
      </w:r>
      <w:r>
        <w:t>емся»</w:t>
      </w:r>
    </w:p>
    <w:p w:rsidR="007543C5" w:rsidRDefault="007543C5" w:rsidP="007543C5">
      <w:r>
        <w:t>Цель: создать условия для развития умения последовательно одеваться/раздеваться, аккуратно вешать вещи на спинку стула.</w:t>
      </w:r>
    </w:p>
    <w:p w:rsidR="007543C5" w:rsidRDefault="007543C5" w:rsidP="007543C5"/>
    <w:p w:rsidR="007543C5" w:rsidRDefault="007543C5" w:rsidP="007543C5">
      <w:r>
        <w:t>Прогулка 1.</w:t>
      </w:r>
    </w:p>
    <w:p w:rsidR="007543C5" w:rsidRDefault="007543C5" w:rsidP="007543C5">
      <w:r>
        <w:t>Наблюдение за ветром. Цел</w:t>
      </w:r>
      <w:proofErr w:type="gramStart"/>
      <w:r>
        <w:t>ь-</w:t>
      </w:r>
      <w:proofErr w:type="gramEnd"/>
      <w:r>
        <w:t xml:space="preserve"> Создать условие по формированию у детей знания о природном явлении – ветре, наблюдатель</w:t>
      </w:r>
      <w:r>
        <w:t>ности.</w:t>
      </w:r>
    </w:p>
    <w:p w:rsidR="007543C5" w:rsidRDefault="007543C5" w:rsidP="007543C5">
      <w:proofErr w:type="gramStart"/>
      <w:r>
        <w:t>П</w:t>
      </w:r>
      <w:proofErr w:type="gramEnd"/>
      <w:r>
        <w:t>/И: «Кот и мыши</w:t>
      </w:r>
      <w:r>
        <w:t xml:space="preserve">».  </w:t>
      </w:r>
      <w:r>
        <w:t xml:space="preserve">Цель – создать условия для формирования у детей игровых навыков и </w:t>
      </w:r>
      <w:r>
        <w:t>умений, соблюдение правил игры.</w:t>
      </w:r>
    </w:p>
    <w:p w:rsidR="007543C5" w:rsidRDefault="007543C5" w:rsidP="007543C5">
      <w:proofErr w:type="gramStart"/>
      <w:r>
        <w:t>П</w:t>
      </w:r>
      <w:proofErr w:type="gramEnd"/>
      <w:r>
        <w:t xml:space="preserve">/У: «Прыжки </w:t>
      </w:r>
      <w:r>
        <w:t xml:space="preserve">на двух ногах».  </w:t>
      </w:r>
      <w:r>
        <w:t>Цель – Развитие</w:t>
      </w:r>
      <w:r>
        <w:t xml:space="preserve"> двигательной активности детей.</w:t>
      </w:r>
    </w:p>
    <w:p w:rsidR="007543C5" w:rsidRDefault="007543C5" w:rsidP="007543C5">
      <w:r>
        <w:t xml:space="preserve">Сюжетно </w:t>
      </w:r>
      <w:proofErr w:type="gramStart"/>
      <w:r>
        <w:t>р</w:t>
      </w:r>
      <w:proofErr w:type="gramEnd"/>
      <w:r>
        <w:t>/и:. «Семья», Цель – Развитие коммуникативных способностей детей. Формирование у детей дружеских взаимоотношений.</w:t>
      </w:r>
    </w:p>
    <w:p w:rsidR="007543C5" w:rsidRDefault="007543C5" w:rsidP="007543C5"/>
    <w:p w:rsidR="007543C5" w:rsidRDefault="007543C5" w:rsidP="007543C5">
      <w:r>
        <w:t>2 половина дня</w:t>
      </w:r>
    </w:p>
    <w:p w:rsidR="007543C5" w:rsidRDefault="007543C5" w:rsidP="007543C5">
      <w:r>
        <w:t>Воздушное закаливание. Цель: Создать условия для сохранен</w:t>
      </w:r>
      <w:r>
        <w:t>ия и укрепления здоровья детей.</w:t>
      </w:r>
    </w:p>
    <w:p w:rsidR="007543C5" w:rsidRDefault="007543C5" w:rsidP="007543C5">
      <w:r>
        <w:t xml:space="preserve">Чтение стихотворения Н. </w:t>
      </w:r>
      <w:proofErr w:type="spellStart"/>
      <w:r>
        <w:t>Пикулевой</w:t>
      </w:r>
      <w:proofErr w:type="spellEnd"/>
      <w:r>
        <w:t xml:space="preserve"> «Надувала кошка шар...» Цель: Создать условия для развития у детей устойчивого интереса к процессу чтения, запомин</w:t>
      </w:r>
      <w:r>
        <w:t>анию прочитанного произведения.</w:t>
      </w:r>
    </w:p>
    <w:p w:rsidR="007543C5" w:rsidRDefault="007543C5" w:rsidP="007543C5">
      <w:proofErr w:type="gramStart"/>
      <w:r>
        <w:t>Инсце</w:t>
      </w:r>
      <w:r w:rsidR="006A4107">
        <w:t>нировка «Вот как мы умеем</w:t>
      </w:r>
      <w:r>
        <w:t>» (муз.</w:t>
      </w:r>
      <w:proofErr w:type="gramEnd"/>
      <w:r>
        <w:t xml:space="preserve"> </w:t>
      </w:r>
      <w:proofErr w:type="gramStart"/>
      <w:r>
        <w:t>Е. Т</w:t>
      </w:r>
      <w:r>
        <w:t>иличеевой, сл. Ю. Островского).</w:t>
      </w:r>
      <w:proofErr w:type="gramEnd"/>
    </w:p>
    <w:p w:rsidR="007543C5" w:rsidRDefault="007543C5" w:rsidP="007543C5">
      <w:r>
        <w:t>Цель – Создать условия для формирования у детей эмоциональной отзывчивос</w:t>
      </w:r>
      <w:r>
        <w:t>ти на музыкальное произведение.</w:t>
      </w:r>
    </w:p>
    <w:p w:rsidR="007543C5" w:rsidRDefault="007543C5" w:rsidP="007543C5"/>
    <w:p w:rsidR="007543C5" w:rsidRDefault="007543C5" w:rsidP="007543C5">
      <w:r>
        <w:t>Прогулка 2</w:t>
      </w:r>
    </w:p>
    <w:p w:rsidR="007543C5" w:rsidRDefault="007543C5" w:rsidP="007543C5">
      <w:r>
        <w:t>Наблюдение за ветром. Цел</w:t>
      </w:r>
      <w:proofErr w:type="gramStart"/>
      <w:r>
        <w:t>ь-</w:t>
      </w:r>
      <w:proofErr w:type="gramEnd"/>
      <w:r>
        <w:t xml:space="preserve"> Создать условие по формированию у детей знания о природном явл</w:t>
      </w:r>
      <w:r>
        <w:t>ении – ветре, наблюдательности.</w:t>
      </w:r>
    </w:p>
    <w:p w:rsidR="007543C5" w:rsidRDefault="007543C5" w:rsidP="007543C5">
      <w:proofErr w:type="gramStart"/>
      <w:r>
        <w:lastRenderedPageBreak/>
        <w:t>П</w:t>
      </w:r>
      <w:proofErr w:type="gramEnd"/>
      <w:r>
        <w:t>/И: «Лошадки»</w:t>
      </w:r>
      <w:r>
        <w:t xml:space="preserve">. Цель – Формирование у детей игровых навыков и </w:t>
      </w:r>
      <w:r>
        <w:t>умений, соблюдение правил игры.</w:t>
      </w:r>
    </w:p>
    <w:p w:rsidR="007543C5" w:rsidRDefault="007543C5" w:rsidP="007543C5">
      <w:proofErr w:type="gramStart"/>
      <w:r>
        <w:t>П</w:t>
      </w:r>
      <w:proofErr w:type="gramEnd"/>
      <w:r>
        <w:t>/У: «Ходьба из обруча в обруч» (в сопровождении музыкальной композиции «</w:t>
      </w:r>
      <w:proofErr w:type="spellStart"/>
      <w:r>
        <w:t>Муравьишка</w:t>
      </w:r>
      <w:proofErr w:type="spellEnd"/>
      <w:r>
        <w:t>»</w:t>
      </w:r>
      <w:r>
        <w:t xml:space="preserve"> (муз. 3. </w:t>
      </w:r>
      <w:proofErr w:type="spellStart"/>
      <w:proofErr w:type="gramStart"/>
      <w:r>
        <w:t>Компанейца</w:t>
      </w:r>
      <w:proofErr w:type="spellEnd"/>
      <w:r>
        <w:t>).</w:t>
      </w:r>
      <w:proofErr w:type="gramEnd"/>
    </w:p>
    <w:p w:rsidR="007543C5" w:rsidRDefault="007543C5" w:rsidP="007543C5"/>
    <w:p w:rsidR="00864EA0" w:rsidRDefault="00864EA0"/>
    <w:sectPr w:rsidR="00864E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03A"/>
    <w:rsid w:val="0065203A"/>
    <w:rsid w:val="006A4107"/>
    <w:rsid w:val="007543C5"/>
    <w:rsid w:val="00864EA0"/>
    <w:rsid w:val="00A74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1757</Words>
  <Characters>10020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3</cp:revision>
  <dcterms:created xsi:type="dcterms:W3CDTF">2017-11-16T12:56:00Z</dcterms:created>
  <dcterms:modified xsi:type="dcterms:W3CDTF">2017-11-16T13:20:00Z</dcterms:modified>
</cp:coreProperties>
</file>