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85" w:rsidRPr="000A5E85" w:rsidRDefault="000A5E85" w:rsidP="000A5E85">
      <w:pPr>
        <w:rPr>
          <w:sz w:val="32"/>
          <w:szCs w:val="32"/>
        </w:rPr>
      </w:pPr>
      <w:r w:rsidRPr="000A5E85">
        <w:rPr>
          <w:sz w:val="32"/>
          <w:szCs w:val="32"/>
        </w:rPr>
        <w:t>Конспект проведения совместного мероприятия с</w:t>
      </w:r>
      <w:r w:rsidRPr="000A5E85">
        <w:rPr>
          <w:sz w:val="32"/>
          <w:szCs w:val="32"/>
        </w:rPr>
        <w:t xml:space="preserve"> родителями «Русские посиделки»</w:t>
      </w:r>
      <w:r>
        <w:rPr>
          <w:sz w:val="32"/>
          <w:szCs w:val="32"/>
        </w:rPr>
        <w:t>.</w:t>
      </w:r>
      <w:bookmarkStart w:id="0" w:name="_GoBack"/>
      <w:bookmarkEnd w:id="0"/>
    </w:p>
    <w:p w:rsidR="000A5E85" w:rsidRDefault="000A5E85" w:rsidP="000A5E85">
      <w:r>
        <w:t xml:space="preserve"> </w:t>
      </w:r>
    </w:p>
    <w:p w:rsidR="000A5E85" w:rsidRDefault="000A5E85" w:rsidP="000A5E85">
      <w:r>
        <w:t>Цель: способствовать сплочению семьи, нормализации детско-родительских отношений; воспитывать доброжелательное отношение друг к другу; формировать способы речевой коммуникации.</w:t>
      </w:r>
    </w:p>
    <w:p w:rsidR="000A5E85" w:rsidRDefault="000A5E85" w:rsidP="000A5E85">
      <w:r>
        <w:t>Ход мероприятия:</w:t>
      </w:r>
    </w:p>
    <w:p w:rsidR="000A5E85" w:rsidRDefault="000A5E85" w:rsidP="000A5E85">
      <w:r>
        <w:t>Хозяюшка:</w:t>
      </w:r>
    </w:p>
    <w:p w:rsidR="000A5E85" w:rsidRDefault="000A5E85" w:rsidP="000A5E85">
      <w:r>
        <w:t>Добрый день, гости званные да желанные!</w:t>
      </w:r>
    </w:p>
    <w:p w:rsidR="000A5E85" w:rsidRDefault="000A5E85" w:rsidP="000A5E85">
      <w:r>
        <w:t>Здравствуйте, лебёдки,</w:t>
      </w:r>
    </w:p>
    <w:p w:rsidR="000A5E85" w:rsidRDefault="000A5E85" w:rsidP="000A5E85">
      <w:r>
        <w:t xml:space="preserve">Здравствуйте, </w:t>
      </w:r>
      <w:proofErr w:type="gramStart"/>
      <w:r>
        <w:t>молодки</w:t>
      </w:r>
      <w:proofErr w:type="gramEnd"/>
      <w:r>
        <w:t>!</w:t>
      </w:r>
    </w:p>
    <w:p w:rsidR="000A5E85" w:rsidRDefault="000A5E85" w:rsidP="000A5E85">
      <w:r>
        <w:t>Ребята-молодцы, весёлые удальцы.</w:t>
      </w:r>
    </w:p>
    <w:p w:rsidR="000A5E85" w:rsidRDefault="000A5E85" w:rsidP="000A5E85">
      <w:r>
        <w:t>Пригласила я гостей со всех волостей.</w:t>
      </w:r>
    </w:p>
    <w:p w:rsidR="000A5E85" w:rsidRDefault="000A5E85" w:rsidP="000A5E85">
      <w:r>
        <w:t>Я рада видеть в</w:t>
      </w:r>
      <w:r>
        <w:t xml:space="preserve">ас в моей горнице </w:t>
      </w:r>
      <w:proofErr w:type="spellStart"/>
      <w:r>
        <w:t>посиделочной</w:t>
      </w:r>
      <w:proofErr w:type="spellEnd"/>
      <w:r>
        <w:t>!</w:t>
      </w:r>
    </w:p>
    <w:p w:rsidR="000A5E85" w:rsidRDefault="000A5E85" w:rsidP="000A5E85">
      <w:r>
        <w:t>Рада гостям, как добрым вестям.</w:t>
      </w:r>
    </w:p>
    <w:p w:rsidR="000A5E85" w:rsidRDefault="000A5E85" w:rsidP="000A5E85">
      <w:r>
        <w:t>Собрались мы позабавиться, да потешиться!</w:t>
      </w:r>
    </w:p>
    <w:p w:rsidR="000A5E85" w:rsidRDefault="000A5E85" w:rsidP="000A5E85">
      <w:r>
        <w:t>Пошутить, поиграть, посмеяться!</w:t>
      </w:r>
    </w:p>
    <w:p w:rsidR="000A5E85" w:rsidRDefault="000A5E85" w:rsidP="000A5E85">
      <w:r>
        <w:t>Так что, смех вам, да веселье!</w:t>
      </w:r>
    </w:p>
    <w:p w:rsidR="000A5E85" w:rsidRDefault="000A5E85" w:rsidP="000A5E85">
      <w:r>
        <w:t>Хозяюшка:</w:t>
      </w:r>
    </w:p>
    <w:p w:rsidR="000A5E85" w:rsidRDefault="000A5E85" w:rsidP="000A5E85">
      <w:r>
        <w:t>А чтобы посиделки наши прошли более интересно, зажигательно, давайте придадим им дух соревнования, т.е. разобьёмся на две команды, да придумаем название своей команде.</w:t>
      </w:r>
    </w:p>
    <w:p w:rsidR="000A5E85" w:rsidRDefault="000A5E85" w:rsidP="000A5E85">
      <w:r>
        <w:t>(примерные названия)</w:t>
      </w:r>
    </w:p>
    <w:p w:rsidR="000A5E85" w:rsidRDefault="000A5E85" w:rsidP="000A5E85">
      <w:r>
        <w:t xml:space="preserve">«Большие кружки» и «Малые </w:t>
      </w:r>
      <w:proofErr w:type="gramStart"/>
      <w:r>
        <w:t>чекушки</w:t>
      </w:r>
      <w:proofErr w:type="gramEnd"/>
      <w:r>
        <w:t>».</w:t>
      </w:r>
    </w:p>
    <w:p w:rsidR="000A5E85" w:rsidRDefault="000A5E85" w:rsidP="000A5E85">
      <w:r>
        <w:t>«Завалинка» и «Околица».</w:t>
      </w:r>
    </w:p>
    <w:p w:rsidR="000A5E85" w:rsidRDefault="000A5E85" w:rsidP="000A5E85">
      <w:r>
        <w:t>Хозяюшка:</w:t>
      </w:r>
    </w:p>
    <w:p w:rsidR="000A5E85" w:rsidRDefault="000A5E85" w:rsidP="000A5E85">
      <w:r>
        <w:t>Все наши затеи будут оцениваться баллами. Заработанный балл равен одной конфете. У кого в плошке окажется больше конфет к концу посиделок, та команда и будет победительницей.</w:t>
      </w:r>
    </w:p>
    <w:p w:rsidR="000A5E85" w:rsidRDefault="000A5E85" w:rsidP="000A5E85">
      <w:r>
        <w:t>Давайте выберем заводилу, т.е. командира в своей команде.</w:t>
      </w:r>
    </w:p>
    <w:p w:rsidR="000A5E85" w:rsidRDefault="000A5E85" w:rsidP="000A5E85">
      <w:r>
        <w:t>Хозяюшка:</w:t>
      </w:r>
    </w:p>
    <w:p w:rsidR="000A5E85" w:rsidRDefault="000A5E85" w:rsidP="000A5E85">
      <w:r>
        <w:lastRenderedPageBreak/>
        <w:t>Команды поприветствуйте друг друга. Можно стихами, песней, шутко</w:t>
      </w:r>
      <w:proofErr w:type="gramStart"/>
      <w:r>
        <w:t>й-</w:t>
      </w:r>
      <w:proofErr w:type="gramEnd"/>
      <w:r>
        <w:t xml:space="preserve"> прибауткой. Как говорится, кто во что </w:t>
      </w:r>
      <w:proofErr w:type="gramStart"/>
      <w:r>
        <w:t>горазд</w:t>
      </w:r>
      <w:proofErr w:type="gramEnd"/>
      <w:r>
        <w:t>!</w:t>
      </w:r>
    </w:p>
    <w:p w:rsidR="000A5E85" w:rsidRDefault="000A5E85" w:rsidP="000A5E85">
      <w:r>
        <w:t>(Команды приветствуют друг друга)</w:t>
      </w:r>
    </w:p>
    <w:p w:rsidR="000A5E85" w:rsidRDefault="000A5E85" w:rsidP="000A5E85">
      <w:r>
        <w:t>Хозяюшка:</w:t>
      </w:r>
    </w:p>
    <w:p w:rsidR="000A5E85" w:rsidRDefault="000A5E85" w:rsidP="000A5E85">
      <w:r>
        <w:t>Прошу следить со вниманием – вот вам первое задание!</w:t>
      </w:r>
    </w:p>
    <w:p w:rsidR="000A5E85" w:rsidRDefault="000A5E85" w:rsidP="000A5E85">
      <w:r>
        <w:t xml:space="preserve">Начинаем наши состязания </w:t>
      </w:r>
      <w:proofErr w:type="spellStart"/>
      <w:r>
        <w:t>посиделочные</w:t>
      </w:r>
      <w:proofErr w:type="spellEnd"/>
      <w:r>
        <w:t xml:space="preserve"> с небольшой интеллектуальной разминки.</w:t>
      </w:r>
    </w:p>
    <w:p w:rsidR="000A5E85" w:rsidRDefault="000A5E85" w:rsidP="000A5E85">
      <w:r>
        <w:t>Вопросы:</w:t>
      </w:r>
    </w:p>
    <w:p w:rsidR="000A5E85" w:rsidRDefault="000A5E85" w:rsidP="000A5E85">
      <w:r>
        <w:t>Кто из нас не любит блинов – пышных, румяных, круглых. А кто скажет, почему блины круглые?</w:t>
      </w:r>
    </w:p>
    <w:p w:rsidR="000A5E85" w:rsidRDefault="000A5E85" w:rsidP="000A5E85">
      <w:r>
        <w:t>Ответ: Они пеклись на масленицу по подобию солнца.</w:t>
      </w:r>
    </w:p>
    <w:p w:rsidR="000A5E85" w:rsidRDefault="000A5E85" w:rsidP="000A5E85">
      <w:r>
        <w:t>Для чего в старину на подушках вышивали цветы?</w:t>
      </w:r>
    </w:p>
    <w:p w:rsidR="000A5E85" w:rsidRDefault="000A5E85" w:rsidP="000A5E85">
      <w:r>
        <w:t>Ответ: Чтобы снились хорошие сны.</w:t>
      </w:r>
    </w:p>
    <w:p w:rsidR="000A5E85" w:rsidRDefault="000A5E85" w:rsidP="000A5E85">
      <w:r>
        <w:t>Почему на полотенцах вышивали петухов?</w:t>
      </w:r>
    </w:p>
    <w:p w:rsidR="000A5E85" w:rsidRDefault="000A5E85" w:rsidP="000A5E85">
      <w:r>
        <w:t>Ответ: Это символ утра. Чтобы утром вставать с пеньем петухов.</w:t>
      </w:r>
    </w:p>
    <w:p w:rsidR="000A5E85" w:rsidRDefault="000A5E85" w:rsidP="000A5E85">
      <w:r>
        <w:t>Далеко за пределами России были известны наши умельцы. Тульские мастера даже блоху подковали. Кто помнит, в каком произведении об этом написано?</w:t>
      </w:r>
    </w:p>
    <w:p w:rsidR="000A5E85" w:rsidRDefault="000A5E85" w:rsidP="000A5E85">
      <w:r>
        <w:t>Ответ: «Левша» Лескова.</w:t>
      </w:r>
    </w:p>
    <w:p w:rsidR="000A5E85" w:rsidRDefault="000A5E85" w:rsidP="000A5E85">
      <w:r>
        <w:t>Многие из нас имеют дома палехские шкатулки. Почему они так называются?</w:t>
      </w:r>
    </w:p>
    <w:p w:rsidR="000A5E85" w:rsidRDefault="000A5E85" w:rsidP="000A5E85">
      <w:r>
        <w:t>Ответ: Её делали мастера из Палеха.</w:t>
      </w:r>
    </w:p>
    <w:p w:rsidR="000A5E85" w:rsidRDefault="000A5E85" w:rsidP="000A5E85">
      <w:r>
        <w:t>Известны мастера стеклянной посуды. Есть такой город в России, где издавна занимались дутьём стеклянных изделий. Как называется этот город?</w:t>
      </w:r>
    </w:p>
    <w:p w:rsidR="000A5E85" w:rsidRDefault="000A5E85" w:rsidP="000A5E85">
      <w:r>
        <w:t>Ответ: Гусь-Хрустальный.</w:t>
      </w:r>
    </w:p>
    <w:p w:rsidR="000A5E85" w:rsidRDefault="000A5E85" w:rsidP="000A5E85">
      <w:r>
        <w:t>Деревенские ладьи, ложки, миски, радуют глаз яркой окраской, нежным рисунком. Из какого города эта посуда?</w:t>
      </w:r>
    </w:p>
    <w:p w:rsidR="000A5E85" w:rsidRDefault="000A5E85" w:rsidP="000A5E85">
      <w:r>
        <w:t>Ответ: Это хохломская роспись из г. Семёнов Нижегородской области.</w:t>
      </w:r>
    </w:p>
    <w:p w:rsidR="000A5E85" w:rsidRDefault="000A5E85" w:rsidP="000A5E85">
      <w:r>
        <w:t>Хозяюшка:</w:t>
      </w:r>
    </w:p>
    <w:p w:rsidR="000A5E85" w:rsidRDefault="000A5E85" w:rsidP="000A5E85">
      <w:r>
        <w:t>А теперь подсчитаем баллы-конфеты. (Объявляется счёт)</w:t>
      </w:r>
    </w:p>
    <w:p w:rsidR="000A5E85" w:rsidRDefault="000A5E85" w:rsidP="000A5E85">
      <w:r>
        <w:t>Дальше речь пойдёт об одной замечательной игрушке, которая прославилась на весь мир. Угадайте, о какой?</w:t>
      </w:r>
    </w:p>
    <w:p w:rsidR="000A5E85" w:rsidRDefault="000A5E85" w:rsidP="000A5E85">
      <w:r>
        <w:t>(Вопрос детям)</w:t>
      </w:r>
    </w:p>
    <w:p w:rsidR="000A5E85" w:rsidRDefault="000A5E85" w:rsidP="000A5E85">
      <w:r>
        <w:t>Алый шёлковый платочек,</w:t>
      </w:r>
    </w:p>
    <w:p w:rsidR="000A5E85" w:rsidRDefault="000A5E85" w:rsidP="000A5E85">
      <w:r>
        <w:t>Яркий сарафан в цветочек.</w:t>
      </w:r>
    </w:p>
    <w:p w:rsidR="000A5E85" w:rsidRDefault="000A5E85" w:rsidP="000A5E85">
      <w:r>
        <w:lastRenderedPageBreak/>
        <w:t>Упирается рука в деревянные бока.</w:t>
      </w:r>
    </w:p>
    <w:p w:rsidR="000A5E85" w:rsidRDefault="000A5E85" w:rsidP="000A5E85">
      <w:r>
        <w:t>А внутри секреты есть:</w:t>
      </w:r>
    </w:p>
    <w:p w:rsidR="000A5E85" w:rsidRDefault="000A5E85" w:rsidP="000A5E85">
      <w:r>
        <w:t>Может три, а может шесть.</w:t>
      </w:r>
    </w:p>
    <w:p w:rsidR="000A5E85" w:rsidRDefault="000A5E85" w:rsidP="000A5E85">
      <w:r>
        <w:t>Разрумянилась немножко …</w:t>
      </w:r>
    </w:p>
    <w:p w:rsidR="000A5E85" w:rsidRDefault="000A5E85" w:rsidP="000A5E85">
      <w:r>
        <w:t>Это русская …. (Матрёшка)</w:t>
      </w:r>
    </w:p>
    <w:p w:rsidR="000A5E85" w:rsidRDefault="000A5E85" w:rsidP="000A5E85">
      <w:r>
        <w:t>Хозяюшка:</w:t>
      </w:r>
    </w:p>
    <w:p w:rsidR="000A5E85" w:rsidRDefault="000A5E85" w:rsidP="000A5E85">
      <w:r>
        <w:t>Молодцы, и я предлагаю командам принять участие в игре «Поле чудес»</w:t>
      </w:r>
    </w:p>
    <w:p w:rsidR="000A5E85" w:rsidRDefault="000A5E85" w:rsidP="000A5E85">
      <w:r>
        <w:t xml:space="preserve">На табло скрывается фамилия художника 19 века, который из путешествия по Японии привез в Россию забавную игрушку. Нижегородские народные умельцы выточили и расписали такую куклу, и назвали ее русским именем Матрёшка. И с тех пор на Руси начали выделывать эти удивительные игрушки, да в каждой местности по-своему. Особо славились новгородские матрешки. Кто этот художник? (М А Л </w:t>
      </w:r>
      <w:proofErr w:type="gramStart"/>
      <w:r>
        <w:t>Ю</w:t>
      </w:r>
      <w:proofErr w:type="gramEnd"/>
      <w:r>
        <w:t xml:space="preserve"> Т И Н).</w:t>
      </w:r>
    </w:p>
    <w:p w:rsidR="000A5E85" w:rsidRDefault="000A5E85" w:rsidP="000A5E85">
      <w:r>
        <w:t>Ваша задача по очереди называть букву, угаданная буква – один балл (конфета). А кто называет фамилию сразу – зарабатывает 3 балла.</w:t>
      </w:r>
    </w:p>
    <w:p w:rsidR="000A5E85" w:rsidRDefault="000A5E85" w:rsidP="000A5E85">
      <w:r>
        <w:t>Хозяюшка:</w:t>
      </w:r>
    </w:p>
    <w:p w:rsidR="000A5E85" w:rsidRDefault="000A5E85" w:rsidP="000A5E85">
      <w:r>
        <w:t>Молодцы, а сейчас я попрошу выйти в центр группы только юных участников команд. Вам я предлагаю поиграть в русскую народную игру «Пирог»</w:t>
      </w:r>
    </w:p>
    <w:p w:rsidR="000A5E85" w:rsidRDefault="000A5E85" w:rsidP="000A5E85">
      <w:r>
        <w:t>Дети стоят в двух шеренгах друг к другу лицом. Между шеренгами садится участник, изображающий «пирог» Все поют:</w:t>
      </w:r>
    </w:p>
    <w:p w:rsidR="000A5E85" w:rsidRDefault="000A5E85" w:rsidP="000A5E85">
      <w:r>
        <w:t xml:space="preserve">Да </w:t>
      </w:r>
      <w:proofErr w:type="gramStart"/>
      <w:r>
        <w:t>экий</w:t>
      </w:r>
      <w:proofErr w:type="gramEnd"/>
      <w:r>
        <w:t xml:space="preserve"> он </w:t>
      </w:r>
      <w:proofErr w:type="spellStart"/>
      <w:r>
        <w:t>высокинький</w:t>
      </w:r>
      <w:proofErr w:type="spellEnd"/>
      <w:r>
        <w:t>,</w:t>
      </w:r>
    </w:p>
    <w:p w:rsidR="000A5E85" w:rsidRDefault="000A5E85" w:rsidP="000A5E85">
      <w:r>
        <w:t xml:space="preserve">Да </w:t>
      </w:r>
      <w:proofErr w:type="gramStart"/>
      <w:r>
        <w:t>экий</w:t>
      </w:r>
      <w:proofErr w:type="gramEnd"/>
      <w:r>
        <w:t xml:space="preserve"> он </w:t>
      </w:r>
      <w:proofErr w:type="spellStart"/>
      <w:r>
        <w:t>широкинький</w:t>
      </w:r>
      <w:proofErr w:type="spellEnd"/>
      <w:r>
        <w:t>,</w:t>
      </w:r>
    </w:p>
    <w:p w:rsidR="000A5E85" w:rsidRDefault="000A5E85" w:rsidP="000A5E85">
      <w:r>
        <w:t xml:space="preserve">Да </w:t>
      </w:r>
      <w:proofErr w:type="gramStart"/>
      <w:r>
        <w:t>экий</w:t>
      </w:r>
      <w:proofErr w:type="gramEnd"/>
      <w:r>
        <w:t xml:space="preserve"> он </w:t>
      </w:r>
      <w:proofErr w:type="spellStart"/>
      <w:r>
        <w:t>мякошенький</w:t>
      </w:r>
      <w:proofErr w:type="spellEnd"/>
      <w:r>
        <w:t>,</w:t>
      </w:r>
    </w:p>
    <w:p w:rsidR="000A5E85" w:rsidRDefault="000A5E85" w:rsidP="000A5E85">
      <w:r>
        <w:t>Режь его, да ешь.</w:t>
      </w:r>
    </w:p>
    <w:p w:rsidR="000A5E85" w:rsidRDefault="000A5E85" w:rsidP="000A5E85">
      <w:r>
        <w:t>Во время пения, при словах «</w:t>
      </w:r>
      <w:proofErr w:type="spellStart"/>
      <w:r>
        <w:t>высокинрький</w:t>
      </w:r>
      <w:proofErr w:type="spellEnd"/>
      <w:r>
        <w:t>» — поднимают руки вверх, «</w:t>
      </w:r>
      <w:proofErr w:type="spellStart"/>
      <w:r>
        <w:t>широкинький</w:t>
      </w:r>
      <w:proofErr w:type="spellEnd"/>
      <w:r>
        <w:t>»- разводят в стороны, «</w:t>
      </w:r>
      <w:proofErr w:type="spellStart"/>
      <w:r>
        <w:t>мякошенький</w:t>
      </w:r>
      <w:proofErr w:type="spellEnd"/>
      <w:r>
        <w:t>» — гладят по животу. Сразу после слов «Режь его, да ешь» к пирогу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команда, забравшая «пирог».</w:t>
      </w:r>
    </w:p>
    <w:p w:rsidR="000A5E85" w:rsidRDefault="000A5E85" w:rsidP="000A5E85">
      <w:r>
        <w:t>Хозяюшка:</w:t>
      </w:r>
    </w:p>
    <w:p w:rsidR="000A5E85" w:rsidRDefault="000A5E85" w:rsidP="000A5E85">
      <w:r>
        <w:t>Молодцы, ребята, пирогов «наелись», присоединяйтесь к своим командам, а мы продолжаем наши веселые посиделки.</w:t>
      </w:r>
    </w:p>
    <w:p w:rsidR="000A5E85" w:rsidRDefault="000A5E85" w:rsidP="000A5E85">
      <w:r>
        <w:t xml:space="preserve">Славились на Руси своим ремеслом и </w:t>
      </w:r>
      <w:proofErr w:type="spellStart"/>
      <w:r>
        <w:t>богородские</w:t>
      </w:r>
      <w:proofErr w:type="spellEnd"/>
      <w:r>
        <w:t xml:space="preserve"> мастера. Хороши были игрушки – </w:t>
      </w:r>
      <w:proofErr w:type="gramStart"/>
      <w:r>
        <w:t>зверюшки</w:t>
      </w:r>
      <w:proofErr w:type="gramEnd"/>
      <w:r>
        <w:t xml:space="preserve"> из дерева выточенные. Умели резать – умели и дерево подобрать</w:t>
      </w:r>
    </w:p>
    <w:p w:rsidR="000A5E85" w:rsidRDefault="000A5E85" w:rsidP="000A5E85">
      <w:r>
        <w:t>Игра «Угадай дерево».</w:t>
      </w:r>
    </w:p>
    <w:p w:rsidR="000A5E85" w:rsidRDefault="000A5E85" w:rsidP="000A5E85">
      <w:r>
        <w:lastRenderedPageBreak/>
        <w:t>Хозяюшка:</w:t>
      </w:r>
    </w:p>
    <w:p w:rsidR="000A5E85" w:rsidRDefault="000A5E85" w:rsidP="000A5E85">
      <w:r>
        <w:t>Название этого дерева у всех на слуху</w:t>
      </w:r>
      <w:proofErr w:type="gramStart"/>
      <w:r>
        <w:t>.(</w:t>
      </w:r>
      <w:proofErr w:type="gramEnd"/>
      <w:r>
        <w:t>Липа)</w:t>
      </w:r>
    </w:p>
    <w:p w:rsidR="000A5E85" w:rsidRDefault="000A5E85" w:rsidP="000A5E85">
      <w:r>
        <w:t xml:space="preserve">Перед вами из карточек выложено слово «Палисадник». Из него нужно выбрать нужные буквы и выложить название дерева, которое использовали </w:t>
      </w:r>
      <w:proofErr w:type="spellStart"/>
      <w:r>
        <w:t>богородские</w:t>
      </w:r>
      <w:proofErr w:type="spellEnd"/>
      <w:r>
        <w:t xml:space="preserve"> мастера в своей работе.</w:t>
      </w:r>
    </w:p>
    <w:p w:rsidR="000A5E85" w:rsidRDefault="000A5E85" w:rsidP="000A5E85">
      <w:r>
        <w:t>Кто раньше выберет нужные буквы и выложит слово — заработает 3 балла.</w:t>
      </w:r>
    </w:p>
    <w:p w:rsidR="000A5E85" w:rsidRDefault="000A5E85" w:rsidP="000A5E85">
      <w:r>
        <w:t>Звучат народные наигрыши. Команды приступают к работе. Подводится итог</w:t>
      </w:r>
    </w:p>
    <w:p w:rsidR="000A5E85" w:rsidRDefault="000A5E85" w:rsidP="000A5E85">
      <w:r>
        <w:t>Хозяюшка:</w:t>
      </w:r>
    </w:p>
    <w:p w:rsidR="000A5E85" w:rsidRDefault="000A5E85" w:rsidP="000A5E85">
      <w:r>
        <w:t>Есть у нас для вас загадки:</w:t>
      </w:r>
    </w:p>
    <w:p w:rsidR="000A5E85" w:rsidRDefault="000A5E85" w:rsidP="000A5E85">
      <w:r>
        <w:t>Не горьки, не кислы, не сладки.</w:t>
      </w:r>
    </w:p>
    <w:p w:rsidR="000A5E85" w:rsidRDefault="000A5E85" w:rsidP="000A5E85">
      <w:r>
        <w:t>Кто сейчас все отгадает,</w:t>
      </w:r>
    </w:p>
    <w:p w:rsidR="000A5E85" w:rsidRDefault="000A5E85" w:rsidP="000A5E85">
      <w:r>
        <w:t>Тот весь год забот не узнает.</w:t>
      </w:r>
    </w:p>
    <w:p w:rsidR="000A5E85" w:rsidRDefault="000A5E85" w:rsidP="000A5E85">
      <w:r>
        <w:t>Загадки присутствовали на всех вечеринках, празднествах, посиделках. Люди любили складывать и отгадывать их. Попробуйте и вы отгадать некоторые из них. За правильно угаданную загадку получаете конфетку.</w:t>
      </w:r>
    </w:p>
    <w:p w:rsidR="000A5E85" w:rsidRDefault="000A5E85" w:rsidP="000A5E85">
      <w:r>
        <w:t>1. Загадка первая! Просьба не слушать тех, которые нервные.</w:t>
      </w:r>
    </w:p>
    <w:p w:rsidR="000A5E85" w:rsidRDefault="000A5E85" w:rsidP="000A5E85">
      <w:r>
        <w:t xml:space="preserve">И </w:t>
      </w:r>
      <w:proofErr w:type="spellStart"/>
      <w:r>
        <w:t>колковато</w:t>
      </w:r>
      <w:proofErr w:type="spellEnd"/>
      <w:r>
        <w:t xml:space="preserve"> и ноздревато, и мягко</w:t>
      </w:r>
      <w:proofErr w:type="gramStart"/>
      <w:r>
        <w:t xml:space="preserve"> ,</w:t>
      </w:r>
      <w:proofErr w:type="gramEnd"/>
    </w:p>
    <w:p w:rsidR="000A5E85" w:rsidRDefault="000A5E85" w:rsidP="000A5E85">
      <w:r>
        <w:t>И ломко и всех милей! (Хлеб).</w:t>
      </w:r>
    </w:p>
    <w:p w:rsidR="000A5E85" w:rsidRDefault="000A5E85" w:rsidP="000A5E85">
      <w:r>
        <w:t>2. Загадка вторая, самая смешная.</w:t>
      </w:r>
    </w:p>
    <w:p w:rsidR="000A5E85" w:rsidRDefault="000A5E85" w:rsidP="000A5E85">
      <w:r>
        <w:t>«Овца в корове» (Носок в сапоге).</w:t>
      </w:r>
    </w:p>
    <w:p w:rsidR="000A5E85" w:rsidRDefault="000A5E85" w:rsidP="000A5E85">
      <w:r>
        <w:t>3. Ну ладно загадка третья. На нее ответьте!</w:t>
      </w:r>
    </w:p>
    <w:p w:rsidR="000A5E85" w:rsidRDefault="000A5E85" w:rsidP="000A5E85">
      <w:r>
        <w:t>В брюхе — баня,</w:t>
      </w:r>
    </w:p>
    <w:p w:rsidR="000A5E85" w:rsidRDefault="000A5E85" w:rsidP="000A5E85">
      <w:r>
        <w:t>В носу решето, на голове пуговица.</w:t>
      </w:r>
    </w:p>
    <w:p w:rsidR="000A5E85" w:rsidRDefault="000A5E85" w:rsidP="000A5E85">
      <w:r>
        <w:t>Всего одна рука, да</w:t>
      </w:r>
      <w:r>
        <w:t xml:space="preserve"> и та на спине! (Чайник)</w:t>
      </w:r>
    </w:p>
    <w:p w:rsidR="000A5E85" w:rsidRDefault="000A5E85" w:rsidP="000A5E85">
      <w:r>
        <w:t>4. В печь несут – жидко,</w:t>
      </w:r>
    </w:p>
    <w:p w:rsidR="000A5E85" w:rsidRDefault="000A5E85" w:rsidP="000A5E85">
      <w:r>
        <w:t>Из печи несут – твёрдо! (Каша).</w:t>
      </w:r>
    </w:p>
    <w:p w:rsidR="000A5E85" w:rsidRDefault="000A5E85" w:rsidP="000A5E85">
      <w:r>
        <w:t>5. Маленький, кругленький, а за хвост не поднимешь. (Клубок).</w:t>
      </w:r>
    </w:p>
    <w:p w:rsidR="000A5E85" w:rsidRDefault="000A5E85" w:rsidP="000A5E85">
      <w:r>
        <w:t>6. Пять чуланов – одна дверь. (Перчатка)</w:t>
      </w:r>
    </w:p>
    <w:p w:rsidR="000A5E85" w:rsidRDefault="000A5E85" w:rsidP="000A5E85">
      <w:r>
        <w:t>7. Новая посудина, а вся в дырках. (Решето)</w:t>
      </w:r>
    </w:p>
    <w:p w:rsidR="000A5E85" w:rsidRDefault="000A5E85" w:rsidP="000A5E85">
      <w:r>
        <w:t>8. Всё пря сам на виду. (Сундук)</w:t>
      </w:r>
    </w:p>
    <w:p w:rsidR="000A5E85" w:rsidRDefault="000A5E85" w:rsidP="000A5E85">
      <w:r>
        <w:t>9. Маленький, горбатенький, всё поле перерыл. (Плуг)</w:t>
      </w:r>
    </w:p>
    <w:p w:rsidR="000A5E85" w:rsidRDefault="000A5E85" w:rsidP="000A5E85">
      <w:r>
        <w:lastRenderedPageBreak/>
        <w:t xml:space="preserve">10. </w:t>
      </w:r>
      <w:proofErr w:type="spellStart"/>
      <w:r>
        <w:t>Молодичка</w:t>
      </w:r>
      <w:proofErr w:type="spellEnd"/>
      <w:r>
        <w:t xml:space="preserve"> – невеличка, а весь мир одевает. (Игла)</w:t>
      </w:r>
    </w:p>
    <w:p w:rsidR="000A5E85" w:rsidRDefault="000A5E85" w:rsidP="000A5E85">
      <w:r>
        <w:t>Хозяюшка:</w:t>
      </w:r>
    </w:p>
    <w:p w:rsidR="000A5E85" w:rsidRDefault="000A5E85" w:rsidP="000A5E85">
      <w:r>
        <w:t>А сейчас я предлагаю вам игру –</w:t>
      </w:r>
    </w:p>
    <w:p w:rsidR="000A5E85" w:rsidRDefault="000A5E85" w:rsidP="000A5E85">
      <w:r>
        <w:t>Мерить силу, как бывало в старину.</w:t>
      </w:r>
    </w:p>
    <w:p w:rsidR="000A5E85" w:rsidRDefault="000A5E85" w:rsidP="000A5E85">
      <w:r>
        <w:t>Самых сильных приглашаем мы ребят,</w:t>
      </w:r>
    </w:p>
    <w:p w:rsidR="000A5E85" w:rsidRDefault="000A5E85" w:rsidP="000A5E85">
      <w:r>
        <w:t>Ну-ка, станьте, силачи, в потешный ряд.</w:t>
      </w:r>
    </w:p>
    <w:p w:rsidR="000A5E85" w:rsidRDefault="000A5E85" w:rsidP="000A5E85">
      <w:r>
        <w:t>На этот раз я приглашаю в центр группы по одному мальчику от каждой команды, для участия в игре «Петушиные бои».</w:t>
      </w:r>
    </w:p>
    <w:p w:rsidR="000A5E85" w:rsidRDefault="000A5E85" w:rsidP="000A5E85">
      <w:proofErr w:type="gramStart"/>
      <w:r>
        <w:t>(Играющие, стоя на одной ноге на «узкой дорожке», толкают друг друга плечом, стараясь столкнуть с нее друг друга.</w:t>
      </w:r>
      <w:proofErr w:type="gramEnd"/>
    </w:p>
    <w:p w:rsidR="000A5E85" w:rsidRDefault="000A5E85" w:rsidP="000A5E85">
      <w:r>
        <w:t>Хозяюшка:</w:t>
      </w:r>
    </w:p>
    <w:p w:rsidR="000A5E85" w:rsidRDefault="000A5E85" w:rsidP="000A5E85">
      <w:r>
        <w:t>Молодцы, задорно поиграли – свою удаль показали! Пополняются наши корзинки конфетами. А впереди ещё много конкурсов.</w:t>
      </w:r>
    </w:p>
    <w:p w:rsidR="000A5E85" w:rsidRDefault="000A5E85" w:rsidP="000A5E85">
      <w:r>
        <w:t>Русские пословицы, как и русские изделия, славятся на весь мир.</w:t>
      </w:r>
    </w:p>
    <w:p w:rsidR="000A5E85" w:rsidRDefault="000A5E85" w:rsidP="000A5E85">
      <w:r>
        <w:t>Пословица – душа и ум народа.</w:t>
      </w:r>
    </w:p>
    <w:p w:rsidR="000A5E85" w:rsidRDefault="000A5E85" w:rsidP="000A5E85">
      <w:r>
        <w:t>В ней к Родине любовь.</w:t>
      </w:r>
    </w:p>
    <w:p w:rsidR="000A5E85" w:rsidRDefault="000A5E85" w:rsidP="000A5E85">
      <w:r>
        <w:t>В ней мудрый опыт многих поколений.</w:t>
      </w:r>
    </w:p>
    <w:p w:rsidR="000A5E85" w:rsidRDefault="000A5E85" w:rsidP="000A5E85">
      <w:r>
        <w:t>Хвала к труду в ней и презренье к лени.</w:t>
      </w:r>
    </w:p>
    <w:p w:rsidR="000A5E85" w:rsidRDefault="000A5E85" w:rsidP="000A5E85">
      <w:r>
        <w:t>Пословица – к слову молвится.</w:t>
      </w:r>
    </w:p>
    <w:p w:rsidR="000A5E85" w:rsidRDefault="000A5E85" w:rsidP="000A5E85">
      <w:r>
        <w:t>Добрая пословица не в бровь, а в глаз.</w:t>
      </w:r>
    </w:p>
    <w:p w:rsidR="000A5E85" w:rsidRDefault="000A5E85" w:rsidP="000A5E85">
      <w:r>
        <w:t>Игра «Узнай пословицу».</w:t>
      </w:r>
    </w:p>
    <w:p w:rsidR="000A5E85" w:rsidRDefault="000A5E85" w:rsidP="000A5E85">
      <w:r>
        <w:t>Хозяюшка:</w:t>
      </w:r>
    </w:p>
    <w:p w:rsidR="000A5E85" w:rsidRDefault="000A5E85" w:rsidP="000A5E85">
      <w:r>
        <w:t>Я буду называть два слова из пословицы, а вам нужно вспомнить и произнести ее всю целиком. За каждую угаданную пословицу команда получает один балл.</w:t>
      </w:r>
    </w:p>
    <w:p w:rsidR="000A5E85" w:rsidRDefault="000A5E85" w:rsidP="000A5E85">
      <w:r>
        <w:t xml:space="preserve">1. Труд </w:t>
      </w:r>
      <w:proofErr w:type="gramStart"/>
      <w:r>
        <w:t>–п</w:t>
      </w:r>
      <w:proofErr w:type="gramEnd"/>
      <w:r>
        <w:t>руд (Без труда не вытащишь рыбку из пруда.)</w:t>
      </w:r>
    </w:p>
    <w:p w:rsidR="000A5E85" w:rsidRDefault="000A5E85" w:rsidP="000A5E85">
      <w:r>
        <w:t>2. Слово – воробей. (Слово не воробей – вылетит, не поймаешь.)</w:t>
      </w:r>
    </w:p>
    <w:p w:rsidR="000A5E85" w:rsidRDefault="000A5E85" w:rsidP="000A5E85">
      <w:r>
        <w:t>3. Журавль – синица (Лучше синица в руках, чем журавль в небе.)</w:t>
      </w:r>
    </w:p>
    <w:p w:rsidR="000A5E85" w:rsidRDefault="000A5E85" w:rsidP="000A5E85">
      <w:r>
        <w:t>4. Волк – лес. (Волков бояться — в лес не ходить.)</w:t>
      </w:r>
    </w:p>
    <w:p w:rsidR="000A5E85" w:rsidRDefault="000A5E85" w:rsidP="000A5E85">
      <w:r>
        <w:t>5. Красавица – умница. (Дом держится не красавицей, а умницей.)</w:t>
      </w:r>
    </w:p>
    <w:p w:rsidR="000A5E85" w:rsidRDefault="000A5E85" w:rsidP="000A5E85">
      <w:r>
        <w:t>6. Не храним – плачем. (Что имеем – не храним, потерявши – плачем.)</w:t>
      </w:r>
    </w:p>
    <w:p w:rsidR="000A5E85" w:rsidRDefault="000A5E85" w:rsidP="000A5E85">
      <w:r>
        <w:lastRenderedPageBreak/>
        <w:t xml:space="preserve">7. </w:t>
      </w:r>
      <w:proofErr w:type="spellStart"/>
      <w:r>
        <w:t>Снову</w:t>
      </w:r>
      <w:proofErr w:type="spellEnd"/>
      <w:r>
        <w:t xml:space="preserve"> – смолоду. (Береги платье </w:t>
      </w:r>
      <w:proofErr w:type="spellStart"/>
      <w:r>
        <w:t>снову</w:t>
      </w:r>
      <w:proofErr w:type="spellEnd"/>
      <w:r>
        <w:t>, а честь смолоду.)</w:t>
      </w:r>
    </w:p>
    <w:p w:rsidR="000A5E85" w:rsidRDefault="000A5E85" w:rsidP="000A5E85">
      <w:r>
        <w:t>8. Роток – платок. (На чужой роток не накинешь платок.)</w:t>
      </w:r>
    </w:p>
    <w:p w:rsidR="000A5E85" w:rsidRDefault="000A5E85" w:rsidP="000A5E85">
      <w:r>
        <w:t>Хозяюшка:</w:t>
      </w:r>
    </w:p>
    <w:p w:rsidR="000A5E85" w:rsidRDefault="000A5E85" w:rsidP="000A5E85">
      <w:r>
        <w:t>В зарубежной литературе имеются меткие выражения очень схожие с нашими пословицами, узнайте их.</w:t>
      </w:r>
    </w:p>
    <w:p w:rsidR="000A5E85" w:rsidRDefault="000A5E85" w:rsidP="000A5E85">
      <w:r>
        <w:t>Игра «Узнай пословицу»</w:t>
      </w:r>
    </w:p>
    <w:p w:rsidR="000A5E85" w:rsidRDefault="000A5E85" w:rsidP="000A5E85">
      <w:r>
        <w:t>Вьетнамская: «Прежде чем сказать, поверни язык семь раз»</w:t>
      </w:r>
    </w:p>
    <w:p w:rsidR="000A5E85" w:rsidRDefault="000A5E85" w:rsidP="000A5E85">
      <w:r>
        <w:t>«Семь раз отмерь — один раз отрежь»</w:t>
      </w:r>
    </w:p>
    <w:p w:rsidR="000A5E85" w:rsidRDefault="000A5E85" w:rsidP="000A5E85">
      <w:r>
        <w:t>Афганская: «</w:t>
      </w:r>
      <w:proofErr w:type="gramStart"/>
      <w:r>
        <w:t>Укушенный</w:t>
      </w:r>
      <w:proofErr w:type="gramEnd"/>
      <w:r>
        <w:t xml:space="preserve"> змеёй, боится пёстрой ленты»</w:t>
      </w:r>
    </w:p>
    <w:p w:rsidR="000A5E85" w:rsidRDefault="000A5E85" w:rsidP="000A5E85">
      <w:r>
        <w:t>« Кто обжёгся на молоке — дует воду».</w:t>
      </w:r>
    </w:p>
    <w:p w:rsidR="000A5E85" w:rsidRDefault="000A5E85" w:rsidP="000A5E85">
      <w:r>
        <w:t>Финская: «Шуму много, а шерсти мало – сказал чёрт, остригая кошку».</w:t>
      </w:r>
    </w:p>
    <w:p w:rsidR="000A5E85" w:rsidRDefault="000A5E85" w:rsidP="000A5E85">
      <w:r>
        <w:t>«Много шуму из ничего»</w:t>
      </w:r>
    </w:p>
    <w:p w:rsidR="000A5E85" w:rsidRDefault="000A5E85" w:rsidP="000A5E85">
      <w:r>
        <w:t>Африканская: «Сын леопарда тоже леопард».</w:t>
      </w:r>
    </w:p>
    <w:p w:rsidR="000A5E85" w:rsidRDefault="000A5E85" w:rsidP="000A5E85">
      <w:r>
        <w:t>«Яблоко от яблони недалеко падает»</w:t>
      </w:r>
    </w:p>
    <w:p w:rsidR="000A5E85" w:rsidRDefault="000A5E85" w:rsidP="000A5E85">
      <w:r>
        <w:t>Хозяюшка:</w:t>
      </w:r>
    </w:p>
    <w:p w:rsidR="000A5E85" w:rsidRDefault="000A5E85" w:rsidP="000A5E85">
      <w:r>
        <w:t xml:space="preserve">Как и сейчас все </w:t>
      </w:r>
      <w:proofErr w:type="gramStart"/>
      <w:r>
        <w:t>красны девицы на Руси всегда украшали</w:t>
      </w:r>
      <w:proofErr w:type="gramEnd"/>
      <w:r>
        <w:t xml:space="preserve"> себя. Тогда в моде были крупные бусы и литые колечки. Так вот с этими колечками парни и девушки и устраивали на посиделках разные игры и забавы: по столу катали, среди веток прятали. А мы с вами устроим эстафету с колечком (сушка). Только передавать мы будем не из ладошки в ладошку, а с пальчика на пальчик. Вот у меня два колечка, я одену первым игрокам на их мизинчики, а они передадут следующему игроку тоже на мизинец. Ни другой рукой, ни другими пальчиками помогать нельзя. Чья команда быстрее справится – тому и награда. Итак, раз, два, три! (Команды образуют два круга, все передают друг другу колечко с мизинца на мизинец). Победитель получает конфету.</w:t>
      </w:r>
    </w:p>
    <w:p w:rsidR="000A5E85" w:rsidRDefault="000A5E85" w:rsidP="000A5E85">
      <w:r>
        <w:t>Хозяюшка:</w:t>
      </w:r>
    </w:p>
    <w:p w:rsidR="000A5E85" w:rsidRDefault="000A5E85" w:rsidP="000A5E85">
      <w:r>
        <w:t>Да, с колечком вы быстро справились. А как вы управитесь с другим украшением, сейчас посмотрим. Вот у меня в руках две нитки бус из сушек, мы их тоже будем передавать друг другу. (Команды, стоя в круге, передают бусы друг другу, одевая их соседу на шею).</w:t>
      </w:r>
    </w:p>
    <w:p w:rsidR="000A5E85" w:rsidRDefault="000A5E85" w:rsidP="000A5E85">
      <w:r>
        <w:t>Песенный Конкурс</w:t>
      </w:r>
    </w:p>
    <w:p w:rsidR="000A5E85" w:rsidRDefault="000A5E85" w:rsidP="000A5E85">
      <w:r>
        <w:t>Хозяюшка:</w:t>
      </w:r>
    </w:p>
    <w:p w:rsidR="000A5E85" w:rsidRDefault="000A5E85" w:rsidP="000A5E85">
      <w:r>
        <w:t>А хорошо работа спорилась под песню. Песня – это душа народа. Без неё человек не обходится ни в поле, ни дома, ни тем более на гуляньях и на праздниках. Зима заканчивается</w:t>
      </w:r>
      <w:proofErr w:type="gramStart"/>
      <w:r>
        <w:t xml:space="preserve"> ,</w:t>
      </w:r>
      <w:proofErr w:type="gramEnd"/>
      <w:r>
        <w:t xml:space="preserve"> весна на пороге. Как быстро идёт смена времён года. Летят годы — а песни остаются.</w:t>
      </w:r>
    </w:p>
    <w:p w:rsidR="000A5E85" w:rsidRDefault="000A5E85" w:rsidP="000A5E85">
      <w:r>
        <w:t>Сейчас мы с вами вспомним песни, в которых упоминается о весне и о зиме.</w:t>
      </w:r>
    </w:p>
    <w:p w:rsidR="000A5E85" w:rsidRDefault="000A5E85" w:rsidP="000A5E85">
      <w:r>
        <w:lastRenderedPageBreak/>
        <w:t>Команды выбирают себе время года. Одна вспоминает песни о Зиме, а другая — о Весне, исполняя по очереди куплет или несколько строк из песни.</w:t>
      </w:r>
    </w:p>
    <w:p w:rsidR="000A5E85" w:rsidRDefault="000A5E85" w:rsidP="000A5E85">
      <w:r>
        <w:t>Например:</w:t>
      </w:r>
    </w:p>
    <w:p w:rsidR="000A5E85" w:rsidRDefault="000A5E85" w:rsidP="000A5E85">
      <w:r>
        <w:t>Вдоль по улице метелица метёт.</w:t>
      </w:r>
    </w:p>
    <w:p w:rsidR="000A5E85" w:rsidRDefault="000A5E85" w:rsidP="000A5E85">
      <w:r>
        <w:t xml:space="preserve">Когда весна </w:t>
      </w:r>
      <w:proofErr w:type="gramStart"/>
      <w:r>
        <w:t>придёт не знаю</w:t>
      </w:r>
      <w:proofErr w:type="gramEnd"/>
      <w:r>
        <w:t>.</w:t>
      </w:r>
    </w:p>
    <w:p w:rsidR="000A5E85" w:rsidRDefault="000A5E85" w:rsidP="000A5E85">
      <w:r>
        <w:t>У леса на опушке жила зима в избушке.</w:t>
      </w:r>
    </w:p>
    <w:p w:rsidR="000A5E85" w:rsidRDefault="000A5E85" w:rsidP="000A5E85">
      <w:r>
        <w:t>Ждите весну, ждите весну, ждите весну, обязательно ждите.</w:t>
      </w:r>
    </w:p>
    <w:p w:rsidR="000A5E85" w:rsidRDefault="000A5E85" w:rsidP="000A5E85">
      <w:r>
        <w:t>Ой, мороз, мороз…</w:t>
      </w:r>
    </w:p>
    <w:p w:rsidR="000A5E85" w:rsidRDefault="000A5E85" w:rsidP="000A5E85">
      <w:r>
        <w:t>Ландыши, ландыши – светлого мая привет…</w:t>
      </w:r>
    </w:p>
    <w:p w:rsidR="000A5E85" w:rsidRDefault="000A5E85" w:rsidP="000A5E85">
      <w:r>
        <w:t>Снег кружится, летает, летает…</w:t>
      </w:r>
    </w:p>
    <w:p w:rsidR="000A5E85" w:rsidRDefault="000A5E85" w:rsidP="000A5E85">
      <w:r>
        <w:t>Бегут ручьи, кричат грачи, и тает снег и сердце тает,</w:t>
      </w:r>
    </w:p>
    <w:p w:rsidR="000A5E85" w:rsidRDefault="000A5E85" w:rsidP="000A5E85">
      <w:proofErr w:type="gramStart"/>
      <w:r>
        <w:t>Кабы</w:t>
      </w:r>
      <w:proofErr w:type="gramEnd"/>
      <w:r>
        <w:t xml:space="preserve"> не было зимы в городах и сёлах….</w:t>
      </w:r>
    </w:p>
    <w:p w:rsidR="000A5E85" w:rsidRDefault="000A5E85" w:rsidP="000A5E85">
      <w:r>
        <w:t>Расцвела под окошком белоснежная вишня…</w:t>
      </w:r>
    </w:p>
    <w:p w:rsidR="000A5E85" w:rsidRDefault="000A5E85" w:rsidP="000A5E85">
      <w:proofErr w:type="gramStart"/>
      <w:r>
        <w:t>Застыли реки и земля застыла</w:t>
      </w:r>
      <w:proofErr w:type="gramEnd"/>
      <w:r>
        <w:t>, а я мороза не боюсь.</w:t>
      </w:r>
    </w:p>
    <w:p w:rsidR="000A5E85" w:rsidRDefault="000A5E85" w:rsidP="000A5E85">
      <w:r>
        <w:t>Яблони в цвету — весны творенье, Яблони в цвету – любви круженье.</w:t>
      </w:r>
    </w:p>
    <w:p w:rsidR="000A5E85" w:rsidRDefault="000A5E85" w:rsidP="000A5E85">
      <w:r>
        <w:t>В лесу родилась ёлочка, в лесу она росла…</w:t>
      </w:r>
    </w:p>
    <w:p w:rsidR="000A5E85" w:rsidRDefault="000A5E85" w:rsidP="000A5E85">
      <w:r>
        <w:t>Опозданием мы наказаны, что слова любви прежде сказаны…</w:t>
      </w:r>
    </w:p>
    <w:p w:rsidR="000A5E85" w:rsidRDefault="000A5E85" w:rsidP="000A5E85">
      <w:r>
        <w:t>Мы поедем, мы помчимся на оленях утром ранним и отчаянно ворвёмся прямо в снежную зарю.</w:t>
      </w:r>
    </w:p>
    <w:p w:rsidR="000A5E85" w:rsidRDefault="000A5E85" w:rsidP="000A5E85">
      <w:r>
        <w:t>Расцвели в саду весной цветочки, Ещё лучше девушки весной.</w:t>
      </w:r>
    </w:p>
    <w:p w:rsidR="000A5E85" w:rsidRDefault="000A5E85" w:rsidP="000A5E85">
      <w:r>
        <w:t>Хозяюшка:</w:t>
      </w:r>
    </w:p>
    <w:p w:rsidR="000A5E85" w:rsidRDefault="000A5E85" w:rsidP="000A5E85">
      <w:r>
        <w:t>Молодцы! Поаплодируйте друг другу! Хочешь победить подружку, спой, весёлую частушку! Дорогие мои, я просто уверена, что среди вас есть любители весёлых и задорных русских частушек. Сейчас вы получите карточки с частушками. Ознакомьтесь с текстом. Если знаете свои – пойте их.</w:t>
      </w:r>
    </w:p>
    <w:p w:rsidR="000A5E85" w:rsidRDefault="000A5E85" w:rsidP="000A5E85">
      <w:r>
        <w:t>Конкурс частушек</w:t>
      </w:r>
    </w:p>
    <w:p w:rsidR="000A5E85" w:rsidRDefault="000A5E85" w:rsidP="000A5E85">
      <w:r>
        <w:t>Хозяюшка:</w:t>
      </w:r>
    </w:p>
    <w:p w:rsidR="000A5E85" w:rsidRDefault="000A5E85" w:rsidP="000A5E85">
      <w:r>
        <w:t>Замечательно спелись, друзья! Ни победителей, ни проигравших в этом конкурсе нет. Вот на такой мажорной нотке и закончим наши посиделки.</w:t>
      </w:r>
    </w:p>
    <w:p w:rsidR="000A5E85" w:rsidRDefault="000A5E85" w:rsidP="000A5E85">
      <w:r>
        <w:t>А ТЕПЕРЬ ПОДСЧИТАЕМ НАШИ СЛАДОСТИ</w:t>
      </w:r>
      <w:proofErr w:type="gramStart"/>
      <w:r>
        <w:t>.</w:t>
      </w:r>
      <w:proofErr w:type="gramEnd"/>
      <w:r>
        <w:t xml:space="preserve"> – </w:t>
      </w:r>
      <w:proofErr w:type="gramStart"/>
      <w:r>
        <w:t>т</w:t>
      </w:r>
      <w:proofErr w:type="gramEnd"/>
      <w:r>
        <w:t>.е. баллы</w:t>
      </w:r>
    </w:p>
    <w:p w:rsidR="000A5E85" w:rsidRDefault="000A5E85" w:rsidP="000A5E85">
      <w:r>
        <w:t>И судя по количеству, побеждает команда ______________________________</w:t>
      </w:r>
    </w:p>
    <w:p w:rsidR="000A5E85" w:rsidRDefault="000A5E85" w:rsidP="000A5E85">
      <w:r>
        <w:t>Хозяюшка:</w:t>
      </w:r>
    </w:p>
    <w:p w:rsidR="000A5E85" w:rsidRDefault="000A5E85" w:rsidP="000A5E85">
      <w:r>
        <w:lastRenderedPageBreak/>
        <w:t>Аплодисменты команд</w:t>
      </w:r>
      <w:proofErr w:type="gramStart"/>
      <w:r>
        <w:t>е-</w:t>
      </w:r>
      <w:proofErr w:type="gramEnd"/>
      <w:r>
        <w:t xml:space="preserve"> победительнице. Ну а я с вами прощаюсь. Спасибо, что посетили мою избу, да позабавили хозяйку утехами. Молодцы, задорно поиграли – свою удаль показали!</w:t>
      </w:r>
    </w:p>
    <w:p w:rsidR="000A5E85" w:rsidRDefault="000A5E85" w:rsidP="000A5E85">
      <w:r>
        <w:t>Вот так веселился народ в старину.</w:t>
      </w:r>
    </w:p>
    <w:p w:rsidR="000A5E85" w:rsidRDefault="000A5E85" w:rsidP="000A5E85">
      <w:r>
        <w:t>А мы к столу всех приглашаем</w:t>
      </w:r>
    </w:p>
    <w:p w:rsidR="000A5E85" w:rsidRDefault="000A5E85" w:rsidP="000A5E85">
      <w:r>
        <w:t>Пирогами угощаем!</w:t>
      </w:r>
    </w:p>
    <w:p w:rsidR="000A5E85" w:rsidRDefault="000A5E85" w:rsidP="000A5E85">
      <w:r>
        <w:t>Подходите, подходите!</w:t>
      </w:r>
    </w:p>
    <w:p w:rsidR="000A5E85" w:rsidRDefault="000A5E85" w:rsidP="000A5E85">
      <w:r>
        <w:t>Угощение берите!</w:t>
      </w:r>
    </w:p>
    <w:p w:rsidR="000A5E85" w:rsidRDefault="000A5E85" w:rsidP="000A5E85">
      <w:r>
        <w:t>Чаем запивайте, нас добрым словом вспоминайте.</w:t>
      </w:r>
    </w:p>
    <w:p w:rsidR="000A5E85" w:rsidRDefault="000A5E85" w:rsidP="000A5E85">
      <w:r>
        <w:t>И всем вам на прощание</w:t>
      </w:r>
    </w:p>
    <w:p w:rsidR="000A5E85" w:rsidRDefault="000A5E85" w:rsidP="000A5E85">
      <w:r>
        <w:t>Я от всей души желаю:</w:t>
      </w:r>
    </w:p>
    <w:p w:rsidR="000A5E85" w:rsidRDefault="000A5E85" w:rsidP="000A5E85">
      <w:r>
        <w:t>Пусть будет у вас весёлым досуг</w:t>
      </w:r>
    </w:p>
    <w:p w:rsidR="000A5E85" w:rsidRDefault="000A5E85" w:rsidP="000A5E85">
      <w:r>
        <w:t>Пусть к вам не приходит недуг.</w:t>
      </w:r>
    </w:p>
    <w:p w:rsidR="000A5E85" w:rsidRDefault="000A5E85" w:rsidP="000A5E85">
      <w:r>
        <w:t>(Парням желаем хороших подруг)</w:t>
      </w:r>
    </w:p>
    <w:p w:rsidR="000A5E85" w:rsidRDefault="000A5E85" w:rsidP="000A5E85">
      <w:r>
        <w:t xml:space="preserve">И жить — не </w:t>
      </w:r>
      <w:proofErr w:type="gramStart"/>
      <w:r>
        <w:t>тужить</w:t>
      </w:r>
      <w:proofErr w:type="gramEnd"/>
      <w:r>
        <w:t>!</w:t>
      </w:r>
    </w:p>
    <w:p w:rsidR="00CD62BE" w:rsidRDefault="000A5E85" w:rsidP="000A5E85">
      <w:r>
        <w:t xml:space="preserve">Всем вам до ста лет — счастливо </w:t>
      </w:r>
      <w:r>
        <w:t xml:space="preserve"> прожить!</w:t>
      </w:r>
    </w:p>
    <w:sectPr w:rsidR="00CD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D4"/>
    <w:rsid w:val="000A5E85"/>
    <w:rsid w:val="00B007D4"/>
    <w:rsid w:val="00C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1639</Words>
  <Characters>9347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2017-11-13T11:28:00Z</dcterms:created>
  <dcterms:modified xsi:type="dcterms:W3CDTF">2017-11-13T11:31:00Z</dcterms:modified>
</cp:coreProperties>
</file>