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7" w:rsidRPr="004C70F7" w:rsidRDefault="004C70F7" w:rsidP="004C70F7">
      <w:pPr>
        <w:rPr>
          <w:sz w:val="32"/>
          <w:szCs w:val="32"/>
        </w:rPr>
      </w:pPr>
      <w:r w:rsidRPr="004C70F7">
        <w:rPr>
          <w:sz w:val="32"/>
          <w:szCs w:val="32"/>
        </w:rPr>
        <w:t>Сценарий развлечения для детей младшей группы и их родителей (родительское собрание) «Летняя полянка»</w:t>
      </w:r>
    </w:p>
    <w:p w:rsidR="004C70F7" w:rsidRDefault="004C70F7" w:rsidP="004C70F7"/>
    <w:p w:rsidR="004C70F7" w:rsidRDefault="004C70F7" w:rsidP="004C70F7">
      <w:r>
        <w:t xml:space="preserve">Цели: 1. Способствовать укреплению семьи, чувства любви и </w:t>
      </w:r>
      <w:proofErr w:type="gramStart"/>
      <w:r>
        <w:t>взаимопо­нимания</w:t>
      </w:r>
      <w:proofErr w:type="gramEnd"/>
      <w:r>
        <w:t xml:space="preserve"> между родителями и детьми.</w:t>
      </w:r>
    </w:p>
    <w:p w:rsidR="004C70F7" w:rsidRDefault="004C70F7" w:rsidP="004C70F7">
      <w:r>
        <w:t>2. Способствовать укреплению связей между коллективом детского сада и родителями, объединению усилий в воспитании детей.</w:t>
      </w:r>
    </w:p>
    <w:p w:rsidR="004C70F7" w:rsidRDefault="004C70F7" w:rsidP="004C70F7">
      <w:r>
        <w:t>3. Способствовать обстановке радости и любви для детей.</w:t>
      </w:r>
    </w:p>
    <w:p w:rsidR="004C70F7" w:rsidRDefault="004C70F7" w:rsidP="004C70F7">
      <w:r>
        <w:t>4. Прививать детям любовь к музыкальной в др. художественной деятельности.</w:t>
      </w:r>
    </w:p>
    <w:p w:rsidR="004C70F7" w:rsidRDefault="004C70F7" w:rsidP="004C70F7">
      <w:r>
        <w:t>5. Развивать творчество родителей в организации детского досуга.</w:t>
      </w:r>
    </w:p>
    <w:p w:rsidR="004C70F7" w:rsidRDefault="004C70F7" w:rsidP="004C70F7">
      <w:r>
        <w:t>Действующие лица: большая самодельная кукла Андрюша. Ведущий воспитатель. Дети и их родители.</w:t>
      </w:r>
    </w:p>
    <w:p w:rsidR="004C70F7" w:rsidRDefault="004C70F7" w:rsidP="004C70F7">
      <w:r>
        <w:t>Оборудование: зеленый ковер, много красивых комнатных цветов /чтобы сделать полянку/ или сделаны из бумаги. Ягод­ки, грибочки, бабочки, жучки, пчелы / имитация /, султанчики для дождя.</w:t>
      </w:r>
    </w:p>
    <w:p w:rsidR="004C70F7" w:rsidRDefault="004C70F7" w:rsidP="004C70F7">
      <w:r>
        <w:t>Ход развлечения.</w:t>
      </w:r>
    </w:p>
    <w:p w:rsidR="004C70F7" w:rsidRDefault="004C70F7" w:rsidP="004C70F7">
      <w:r>
        <w:t>Ведущий: Добрый вечер, уважаемые родители. Мы рады видеть Вас на нашем собрании, т.е. на лесной полянке. Ребята, хотите пойти на веселую летнюю полянку? (</w:t>
      </w:r>
      <w:proofErr w:type="gramStart"/>
      <w:r>
        <w:t>Отве­чают</w:t>
      </w:r>
      <w:proofErr w:type="gramEnd"/>
      <w:r>
        <w:t xml:space="preserve"> дети).</w:t>
      </w:r>
    </w:p>
    <w:p w:rsidR="004C70F7" w:rsidRDefault="004C70F7" w:rsidP="004C70F7">
      <w:r>
        <w:t>Приглашаю вас вместе с мамами и папами на лесную полянку.</w:t>
      </w:r>
    </w:p>
    <w:p w:rsidR="004C70F7" w:rsidRDefault="004C70F7" w:rsidP="004C70F7">
      <w:r>
        <w:t xml:space="preserve">На лесной полянке расстелен ковер. На стене солнышко на длинных солнечных лучах, птички, простенки могут быть украшены иллюстрациями картин летней природы. На отдельном невысоком столике на доступном для </w:t>
      </w:r>
      <w:proofErr w:type="gramStart"/>
      <w:r>
        <w:t>де­тей</w:t>
      </w:r>
      <w:proofErr w:type="gramEnd"/>
      <w:r>
        <w:t xml:space="preserve"> уровне лежат (находятся) все атрибуты для «Полянки».</w:t>
      </w:r>
    </w:p>
    <w:p w:rsidR="004C70F7" w:rsidRDefault="004C70F7" w:rsidP="004C70F7">
      <w:r>
        <w:t>Посреди ковра сидит кукла Миша.</w:t>
      </w:r>
    </w:p>
    <w:p w:rsidR="004C70F7" w:rsidRDefault="004C70F7" w:rsidP="004C70F7">
      <w:r>
        <w:t xml:space="preserve">Ведущий: Ребята, посмотрите, здесь сидит какой-то мальчик, а </w:t>
      </w:r>
      <w:proofErr w:type="gramStart"/>
      <w:r>
        <w:t>по­лянки</w:t>
      </w:r>
      <w:proofErr w:type="gramEnd"/>
      <w:r>
        <w:t>, нет. Давайте познакомимся с мальчиком и спросим, где полянка. Воспитатель берет Мишу за руки и ставит на ножки, повернув лицом к детям.</w:t>
      </w:r>
    </w:p>
    <w:p w:rsidR="004C70F7" w:rsidRDefault="004C70F7" w:rsidP="004C70F7">
      <w:r>
        <w:t>Миша: Здравствуйте, дети и взрослые! Меня зовут Миша. Повторите поскорей!</w:t>
      </w:r>
    </w:p>
    <w:p w:rsidR="004C70F7" w:rsidRDefault="004C70F7" w:rsidP="004C70F7">
      <w:r>
        <w:t>Дети: Миша!</w:t>
      </w:r>
    </w:p>
    <w:p w:rsidR="004C70F7" w:rsidRDefault="004C70F7" w:rsidP="004C70F7">
      <w:r>
        <w:t>Миша: А теперь скажите, как вас зовут? Я сосчитаю: один, два, три, свое имя назови! (Дети называют свое имя). Вот мы и познакомились. Вы ищете веселую лесную полянку? А давайте ее сами сделаем. Вот здесь на ковре разместим все, что бывает на полянке. Папы и мамы, помогайте нам.</w:t>
      </w:r>
    </w:p>
    <w:p w:rsidR="004C70F7" w:rsidRDefault="004C70F7" w:rsidP="004C70F7">
      <w:r>
        <w:t xml:space="preserve">Дети, родители и воспитатель с Мишей украшают полянку: </w:t>
      </w:r>
      <w:proofErr w:type="gramStart"/>
      <w:r>
        <w:t>цве­тами</w:t>
      </w:r>
      <w:proofErr w:type="gramEnd"/>
      <w:r>
        <w:t>, ягодками, грибочками, кустиками. На цветы сажают бабочек, жучков, муравьев и пчел.</w:t>
      </w:r>
    </w:p>
    <w:p w:rsidR="004C70F7" w:rsidRDefault="004C70F7" w:rsidP="004C70F7">
      <w:r>
        <w:lastRenderedPageBreak/>
        <w:t xml:space="preserve">Звучит русская народная мелодия «Полянка» в исполнении оркестра народных инструментов в грамзаписи (негромко). Как только украсят </w:t>
      </w:r>
      <w:proofErr w:type="gramStart"/>
      <w:r>
        <w:t>по­лянку</w:t>
      </w:r>
      <w:proofErr w:type="gramEnd"/>
      <w:r>
        <w:t>, музыка смолкает.</w:t>
      </w:r>
    </w:p>
    <w:p w:rsidR="004C70F7" w:rsidRDefault="004C70F7" w:rsidP="004C70F7">
      <w:r>
        <w:t xml:space="preserve">Миша: Ах, какая чудесная полянка получилась! Давайте </w:t>
      </w:r>
      <w:proofErr w:type="gramStart"/>
      <w:r>
        <w:t>по­пляшем</w:t>
      </w:r>
      <w:proofErr w:type="gramEnd"/>
      <w:r>
        <w:t xml:space="preserve"> вокруг нее.</w:t>
      </w:r>
    </w:p>
    <w:p w:rsidR="004C70F7" w:rsidRDefault="004C70F7" w:rsidP="004C70F7">
      <w:r>
        <w:t xml:space="preserve">Звучит музыка «Солнышко» из игры «Солнышко и дождик». </w:t>
      </w:r>
      <w:proofErr w:type="gramStart"/>
      <w:r>
        <w:t>Подготов­ленный</w:t>
      </w:r>
      <w:proofErr w:type="gramEnd"/>
      <w:r>
        <w:t xml:space="preserve"> родитель быстро и незаметно раздает родителям султанчики «дождя». Под музыку «Дождик» родители стараются «намочить» детей. Дети убегают на приготовленные стульчики вместе с Мишей.</w:t>
      </w:r>
    </w:p>
    <w:p w:rsidR="004C70F7" w:rsidRDefault="004C70F7" w:rsidP="004C70F7">
      <w:r>
        <w:t>Игра проводится 2-3 раза. За это время на полянке выставляются фигуры плоскостного театра.</w:t>
      </w:r>
    </w:p>
    <w:p w:rsidR="004C70F7" w:rsidRDefault="004C70F7" w:rsidP="004C70F7">
      <w:r>
        <w:t>Ведущий: Ребята, посмотрите, на полянку к Мише гости пришли.</w:t>
      </w:r>
    </w:p>
    <w:p w:rsidR="004C70F7" w:rsidRDefault="004C70F7" w:rsidP="004C70F7">
      <w:r>
        <w:t xml:space="preserve">Проводится коротенькое </w:t>
      </w:r>
      <w:proofErr w:type="spellStart"/>
      <w:r>
        <w:t>инсценирование</w:t>
      </w:r>
      <w:proofErr w:type="spellEnd"/>
      <w:r>
        <w:t xml:space="preserve"> маленькой сказки или </w:t>
      </w:r>
      <w:proofErr w:type="gramStart"/>
      <w:r>
        <w:t>сти­хотворения</w:t>
      </w:r>
      <w:proofErr w:type="gramEnd"/>
      <w:r>
        <w:t xml:space="preserve">. Родители и дети сидят на ковре полукругом. Воспитатель проводит </w:t>
      </w:r>
      <w:proofErr w:type="spellStart"/>
      <w:r>
        <w:t>инсцениров</w:t>
      </w:r>
      <w:r>
        <w:t>ание</w:t>
      </w:r>
      <w:proofErr w:type="spellEnd"/>
      <w:r>
        <w:t xml:space="preserve"> с противоположной стороны.</w:t>
      </w:r>
      <w:bookmarkStart w:id="0" w:name="_GoBack"/>
      <w:bookmarkEnd w:id="0"/>
    </w:p>
    <w:p w:rsidR="004C70F7" w:rsidRDefault="004C70F7" w:rsidP="004C70F7">
      <w:r>
        <w:t xml:space="preserve">Миша: Какая хорошая сказка! Мне так радостно стало, что захотелось на гармошке сыграть. А вы спляшите вокруг полянки пляску «Дружная </w:t>
      </w:r>
      <w:proofErr w:type="gramStart"/>
      <w:r>
        <w:t>се­мья</w:t>
      </w:r>
      <w:proofErr w:type="gramEnd"/>
      <w:r>
        <w:t>». Пригласите друг друга на танец.</w:t>
      </w:r>
    </w:p>
    <w:p w:rsidR="004C70F7" w:rsidRDefault="004C70F7" w:rsidP="004C70F7">
      <w:r>
        <w:t xml:space="preserve">Папа приглашает маму, мама — ребенка. Под русскую народную </w:t>
      </w:r>
      <w:proofErr w:type="gramStart"/>
      <w:r>
        <w:t>ме­лодию</w:t>
      </w:r>
      <w:proofErr w:type="gramEnd"/>
      <w:r>
        <w:t xml:space="preserve"> «Светит месяц» в исполнении оркестра народных инструментов в грамзаписи исполняется семейный танец.</w:t>
      </w:r>
    </w:p>
    <w:p w:rsidR="004C70F7" w:rsidRDefault="004C70F7" w:rsidP="004C70F7">
      <w:r>
        <w:t>1 часть. Взявшись за руки, все идут по кругу вправо.</w:t>
      </w:r>
    </w:p>
    <w:p w:rsidR="004C70F7" w:rsidRDefault="004C70F7" w:rsidP="004C70F7">
      <w:r>
        <w:t>2 часть. Идут по кругу влево.</w:t>
      </w:r>
    </w:p>
    <w:p w:rsidR="004C70F7" w:rsidRDefault="004C70F7" w:rsidP="004C70F7">
      <w:r>
        <w:t>1ч.- Папа, взяв малыша за руки, помогает ему делать прыжки «великана» вверх на одном месте, Мама хлопает в ладоши.</w:t>
      </w:r>
    </w:p>
    <w:p w:rsidR="004C70F7" w:rsidRDefault="004C70F7" w:rsidP="004C70F7">
      <w:r>
        <w:t>1 и 2 ч. Повтор, первая фигура.</w:t>
      </w:r>
    </w:p>
    <w:p w:rsidR="004C70F7" w:rsidRDefault="004C70F7" w:rsidP="004C70F7">
      <w:r>
        <w:t xml:space="preserve">1 и 2 ч. Малыш протягивает ручки к родителям, ладонями вверх, мама и папа по очереди ласково похлопывают по ладоням малыша. 1 и 2 ч. Мама берет малыша на руки и плавно покачивает из стороны в сторону. Папа выполняет простое движение по желанию, оставляя в </w:t>
      </w:r>
      <w:proofErr w:type="gramStart"/>
      <w:r>
        <w:t>цен­тре</w:t>
      </w:r>
      <w:proofErr w:type="gramEnd"/>
      <w:r>
        <w:t xml:space="preserve"> внимания ребенка.</w:t>
      </w:r>
    </w:p>
    <w:p w:rsidR="004C70F7" w:rsidRDefault="004C70F7" w:rsidP="004C70F7">
      <w:r>
        <w:t>1 и 2 ч. Папа сажает малыша на плечи и идет по кругу. Мама, взяв руками за платье, идет рядом.</w:t>
      </w:r>
    </w:p>
    <w:p w:rsidR="004C70F7" w:rsidRDefault="004C70F7" w:rsidP="004C70F7">
      <w:r>
        <w:t xml:space="preserve">1 и 2 ч. Мама, папа и малыш, взявшись за руки, образуют маленький </w:t>
      </w:r>
      <w:proofErr w:type="gramStart"/>
      <w:r>
        <w:t>кру­жочек</w:t>
      </w:r>
      <w:proofErr w:type="gramEnd"/>
      <w:r>
        <w:t>. Идут по маленькому кругу.</w:t>
      </w:r>
    </w:p>
    <w:p w:rsidR="004C70F7" w:rsidRDefault="004C70F7" w:rsidP="004C70F7">
      <w:r>
        <w:t>1 ч. Мама и папа хлопают в ладоши, малыш исполняет полуприседания.</w:t>
      </w:r>
    </w:p>
    <w:p w:rsidR="004C70F7" w:rsidRDefault="004C70F7" w:rsidP="004C70F7">
      <w:r>
        <w:t>2 ч. Папа, взяв малыша на руки, кружится. Мама, положив руки на папины руки, кружится с ними вместе.</w:t>
      </w:r>
    </w:p>
    <w:p w:rsidR="004C70F7" w:rsidRDefault="004C70F7" w:rsidP="004C70F7">
      <w:r>
        <w:t>С окончанием музыки все кланяются друг другу.</w:t>
      </w:r>
    </w:p>
    <w:p w:rsidR="004C70F7" w:rsidRDefault="004C70F7" w:rsidP="004C70F7">
      <w:r>
        <w:t>Миша (шепотом): Ребята, тише…тише… мамы и папы, прошу вас, тише…Я здесь увидел очень секретное, только не спугните</w:t>
      </w:r>
      <w:proofErr w:type="gramStart"/>
      <w:r>
        <w:t>…З</w:t>
      </w:r>
      <w:proofErr w:type="gramEnd"/>
      <w:r>
        <w:t xml:space="preserve">десь птичка гнездышко свила прямо в траве. Будет птенчиков выводить. </w:t>
      </w:r>
      <w:proofErr w:type="gramStart"/>
      <w:r>
        <w:t>Осто­рожно</w:t>
      </w:r>
      <w:proofErr w:type="gramEnd"/>
      <w:r>
        <w:t xml:space="preserve">, очень осторожно посмотрите и давайте тихо-тихо пойдем в группу. Пусть птичка спокойно выводит птенчиков. Мы ее не будем беспокоить. А если вам веселая полянка понравилась, в следующий раз придем с </w:t>
      </w:r>
      <w:proofErr w:type="gramStart"/>
      <w:r>
        <w:t>птен­чиками</w:t>
      </w:r>
      <w:proofErr w:type="gramEnd"/>
      <w:r>
        <w:t xml:space="preserve"> знакомиться. (Шепотом): До свидания.</w:t>
      </w:r>
    </w:p>
    <w:p w:rsidR="004C70F7" w:rsidRDefault="004C70F7" w:rsidP="004C70F7">
      <w:r>
        <w:lastRenderedPageBreak/>
        <w:t>Дети и взрослые тихо говорят «до свидания» и уходят.</w:t>
      </w:r>
    </w:p>
    <w:p w:rsidR="004C70F7" w:rsidRDefault="004C70F7" w:rsidP="004C70F7">
      <w:r>
        <w:t xml:space="preserve">Воспитатель: Ребята, мамы и папы, веселая полянка </w:t>
      </w:r>
      <w:proofErr w:type="gramStart"/>
      <w:r>
        <w:t>при</w:t>
      </w:r>
      <w:proofErr w:type="gramEnd"/>
      <w:r>
        <w:t>­готовила нам сюрприз. На полянке выросло много ягод. Миша ягоды собрал и принес в детский сад, а мы сварили из ягод варенье. Пойдем все вместе пить чай с вареньем.</w:t>
      </w:r>
    </w:p>
    <w:p w:rsidR="004C70F7" w:rsidRDefault="004C70F7" w:rsidP="004C70F7">
      <w:r>
        <w:t xml:space="preserve">Развлечение заканчивается. Следующее развлечение можно </w:t>
      </w:r>
      <w:proofErr w:type="gramStart"/>
      <w:r>
        <w:t>посвя­тить</w:t>
      </w:r>
      <w:proofErr w:type="gramEnd"/>
      <w:r>
        <w:t xml:space="preserve"> птичке и птенчикам, живущим на веселой полянке.</w:t>
      </w:r>
    </w:p>
    <w:p w:rsidR="004C70F7" w:rsidRDefault="004C70F7" w:rsidP="004C70F7">
      <w:r>
        <w:t>Спорт</w:t>
      </w:r>
    </w:p>
    <w:p w:rsidR="004C70F7" w:rsidRDefault="004C70F7" w:rsidP="004C70F7">
      <w:r>
        <w:t>Помогает поддерживать</w:t>
      </w:r>
    </w:p>
    <w:p w:rsidR="004C70F7" w:rsidRDefault="004C70F7" w:rsidP="004C70F7">
      <w:r>
        <w:t>отличную физическую форму,</w:t>
      </w:r>
    </w:p>
    <w:p w:rsidR="004C70F7" w:rsidRDefault="004C70F7" w:rsidP="004C70F7">
      <w:r>
        <w:t>укрепляет здоровье,</w:t>
      </w:r>
    </w:p>
    <w:p w:rsidR="004C70F7" w:rsidRDefault="004C70F7" w:rsidP="004C70F7">
      <w:r>
        <w:t>дарит хорошее настроение.</w:t>
      </w:r>
    </w:p>
    <w:p w:rsidR="004C70F7" w:rsidRDefault="004C70F7" w:rsidP="004C70F7">
      <w:r>
        <w:t>И полезен он для всех членов</w:t>
      </w:r>
    </w:p>
    <w:p w:rsidR="004C70F7" w:rsidRDefault="004C70F7" w:rsidP="004C70F7">
      <w:r>
        <w:t>семьи без исключения,</w:t>
      </w:r>
    </w:p>
    <w:p w:rsidR="004C70F7" w:rsidRDefault="004C70F7" w:rsidP="004C70F7">
      <w:r>
        <w:t>главное знать, как заниматься!</w:t>
      </w:r>
    </w:p>
    <w:p w:rsidR="004C70F7" w:rsidRDefault="004C70F7" w:rsidP="004C70F7">
      <w:r>
        <w:t>Название: Сценарий развлечения для детей младшей группы и их родителей (родительское собрание) «Летняя полянка»</w:t>
      </w:r>
    </w:p>
    <w:p w:rsidR="00BA6CDE" w:rsidRDefault="00BA6CDE" w:rsidP="004C70F7"/>
    <w:sectPr w:rsidR="00BA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0E"/>
    <w:rsid w:val="0008220E"/>
    <w:rsid w:val="004C70F7"/>
    <w:rsid w:val="00B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2017-11-13T11:22:00Z</dcterms:created>
  <dcterms:modified xsi:type="dcterms:W3CDTF">2017-11-13T11:23:00Z</dcterms:modified>
</cp:coreProperties>
</file>